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55F17" w14:textId="563CE756" w:rsidR="00C7315A" w:rsidRPr="00185C00" w:rsidRDefault="005F6C68" w:rsidP="005F6C68">
      <w:pPr>
        <w:widowControl w:val="0"/>
        <w:autoSpaceDE w:val="0"/>
        <w:autoSpaceDN w:val="0"/>
        <w:spacing w:before="254" w:after="0"/>
        <w:ind w:left="4201" w:right="4195" w:hanging="547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83A395" wp14:editId="216B547C">
            <wp:extent cx="5942965" cy="8170545"/>
            <wp:effectExtent l="0" t="0" r="635" b="1905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2965" cy="817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DBD37" w14:textId="712B61F6" w:rsidR="007F7F0E" w:rsidRPr="00185C00" w:rsidRDefault="007F7F0E" w:rsidP="00185C00">
      <w:pPr>
        <w:pStyle w:val="a4"/>
        <w:shd w:val="clear" w:color="auto" w:fill="auto"/>
        <w:spacing w:line="276" w:lineRule="auto"/>
        <w:ind w:left="-1086" w:right="139" w:firstLine="0"/>
        <w:jc w:val="center"/>
        <w:rPr>
          <w:b/>
          <w:sz w:val="28"/>
          <w:szCs w:val="28"/>
        </w:rPr>
      </w:pPr>
    </w:p>
    <w:p w14:paraId="20C0A1E0" w14:textId="77777777" w:rsidR="00C7315A" w:rsidRPr="00185C00" w:rsidRDefault="00C7315A" w:rsidP="00185C00">
      <w:pPr>
        <w:keepNext/>
        <w:keepLines/>
        <w:widowControl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lastRenderedPageBreak/>
        <w:t>РАЗДЕЛЫ РАБОЧЕЙ ПРОГРАММЫ</w:t>
      </w:r>
    </w:p>
    <w:p w14:paraId="6A9C26E9" w14:textId="77777777" w:rsidR="00C7315A" w:rsidRPr="00185C00" w:rsidRDefault="00C7315A" w:rsidP="00185C00">
      <w:pPr>
        <w:keepNext/>
        <w:keepLines/>
        <w:widowControl w:val="0"/>
        <w:spacing w:after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38DABF7" w14:textId="77777777" w:rsidR="00C7315A" w:rsidRPr="00185C00" w:rsidRDefault="00C7315A" w:rsidP="00185C00">
      <w:pPr>
        <w:keepNext/>
        <w:keepLines/>
        <w:widowControl w:val="0"/>
        <w:spacing w:after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D0AC4BF" w14:textId="77777777" w:rsidR="00C7315A" w:rsidRPr="00185C00" w:rsidRDefault="00C7315A" w:rsidP="00185C00">
      <w:pPr>
        <w:keepNext/>
        <w:keepLines/>
        <w:widowControl w:val="0"/>
        <w:numPr>
          <w:ilvl w:val="0"/>
          <w:numId w:val="23"/>
        </w:numPr>
        <w:autoSpaceDE w:val="0"/>
        <w:autoSpaceDN w:val="0"/>
        <w:spacing w:after="0"/>
        <w:outlineLvl w:val="0"/>
        <w:rPr>
          <w:rFonts w:ascii="Times New Roman" w:hAnsi="Times New Roman"/>
          <w:bCs/>
          <w:sz w:val="28"/>
          <w:szCs w:val="28"/>
          <w:lang w:val="en-US"/>
        </w:rPr>
      </w:pPr>
      <w:r w:rsidRPr="00185C00">
        <w:rPr>
          <w:rFonts w:ascii="Times New Roman" w:hAnsi="Times New Roman"/>
          <w:bCs/>
          <w:sz w:val="28"/>
          <w:szCs w:val="28"/>
          <w:lang w:val="en-US"/>
        </w:rPr>
        <w:t>ПОЯСНИТЕЛЬНАЯ ЗАПИСКА</w:t>
      </w:r>
    </w:p>
    <w:p w14:paraId="512ABF0F" w14:textId="77777777" w:rsidR="00C7315A" w:rsidRPr="00185C00" w:rsidRDefault="00C7315A" w:rsidP="00185C00">
      <w:pPr>
        <w:keepNext/>
        <w:keepLines/>
        <w:widowControl w:val="0"/>
        <w:spacing w:after="0"/>
        <w:ind w:left="720"/>
        <w:outlineLvl w:val="0"/>
        <w:rPr>
          <w:rFonts w:ascii="Times New Roman" w:hAnsi="Times New Roman"/>
          <w:bCs/>
          <w:sz w:val="28"/>
          <w:szCs w:val="28"/>
          <w:lang w:val="en-US"/>
        </w:rPr>
      </w:pPr>
    </w:p>
    <w:p w14:paraId="6FF07D09" w14:textId="77777777" w:rsidR="00C7315A" w:rsidRPr="00185C00" w:rsidRDefault="00C7315A" w:rsidP="00185C00">
      <w:pPr>
        <w:widowControl w:val="0"/>
        <w:numPr>
          <w:ilvl w:val="0"/>
          <w:numId w:val="23"/>
        </w:numPr>
        <w:autoSpaceDE w:val="0"/>
        <w:autoSpaceDN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bCs/>
          <w:sz w:val="28"/>
          <w:szCs w:val="28"/>
        </w:rPr>
        <w:t xml:space="preserve">СОДЕРЖАНИЕ ОБУЧЕНИЯ  </w:t>
      </w:r>
    </w:p>
    <w:p w14:paraId="77F9B342" w14:textId="77777777" w:rsidR="00C7315A" w:rsidRPr="00185C00" w:rsidRDefault="00C7315A" w:rsidP="00185C00">
      <w:pPr>
        <w:widowControl w:val="0"/>
        <w:autoSpaceDE w:val="0"/>
        <w:autoSpaceDN w:val="0"/>
        <w:spacing w:after="0"/>
        <w:rPr>
          <w:rFonts w:ascii="Times New Roman" w:eastAsia="Times New Roman" w:hAnsi="Times New Roman"/>
          <w:sz w:val="28"/>
          <w:szCs w:val="28"/>
        </w:rPr>
      </w:pPr>
    </w:p>
    <w:p w14:paraId="415EE7E2" w14:textId="77777777" w:rsidR="00C7315A" w:rsidRPr="00185C00" w:rsidRDefault="00C7315A" w:rsidP="00185C00">
      <w:pPr>
        <w:widowControl w:val="0"/>
        <w:numPr>
          <w:ilvl w:val="0"/>
          <w:numId w:val="23"/>
        </w:numPr>
        <w:autoSpaceDE w:val="0"/>
        <w:autoSpaceDN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>КАЛЕНДАРНО – ТЕМАТИЧЕСКОЕ ПЛАНИРОВАНИЕ</w:t>
      </w:r>
    </w:p>
    <w:p w14:paraId="70F29B25" w14:textId="77777777" w:rsidR="00C7315A" w:rsidRPr="00185C00" w:rsidRDefault="00C7315A" w:rsidP="00185C00">
      <w:pPr>
        <w:widowControl w:val="0"/>
        <w:autoSpaceDE w:val="0"/>
        <w:autoSpaceDN w:val="0"/>
        <w:spacing w:after="0"/>
        <w:rPr>
          <w:rFonts w:ascii="Times New Roman" w:eastAsia="Times New Roman" w:hAnsi="Times New Roman"/>
          <w:sz w:val="28"/>
          <w:szCs w:val="28"/>
        </w:rPr>
      </w:pPr>
    </w:p>
    <w:p w14:paraId="2636D6AD" w14:textId="77777777" w:rsidR="00C7315A" w:rsidRPr="00185C00" w:rsidRDefault="00C7315A" w:rsidP="00185C00">
      <w:pPr>
        <w:widowControl w:val="0"/>
        <w:numPr>
          <w:ilvl w:val="0"/>
          <w:numId w:val="23"/>
        </w:numPr>
        <w:tabs>
          <w:tab w:val="left" w:pos="1169"/>
        </w:tabs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УЧЕБНО – МЕТОДИЧЕСКОЕ И МАТЕРИАЛЬНО – ТЕХНИЧЕСКОЕ ОБЕСПЕЧЕНИЕ</w:t>
      </w:r>
    </w:p>
    <w:p w14:paraId="20D6649F" w14:textId="77777777" w:rsidR="00C7315A" w:rsidRPr="00185C00" w:rsidRDefault="00C7315A" w:rsidP="00185C00">
      <w:pPr>
        <w:widowControl w:val="0"/>
        <w:tabs>
          <w:tab w:val="left" w:pos="1169"/>
        </w:tabs>
        <w:spacing w:after="0"/>
        <w:rPr>
          <w:rFonts w:ascii="Times New Roman" w:hAnsi="Times New Roman"/>
          <w:sz w:val="28"/>
          <w:szCs w:val="28"/>
        </w:rPr>
      </w:pPr>
    </w:p>
    <w:p w14:paraId="5BDEDCF6" w14:textId="77777777" w:rsidR="00C7315A" w:rsidRPr="00185C00" w:rsidRDefault="00C7315A" w:rsidP="00185C00">
      <w:pPr>
        <w:widowControl w:val="0"/>
        <w:numPr>
          <w:ilvl w:val="0"/>
          <w:numId w:val="23"/>
        </w:numPr>
        <w:autoSpaceDE w:val="0"/>
        <w:autoSpaceDN w:val="0"/>
        <w:spacing w:after="0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bCs/>
          <w:sz w:val="28"/>
          <w:szCs w:val="28"/>
        </w:rPr>
        <w:t>ЛИСТ КОРРЕКТИРОВКИ РАБОЧЕЙ ПРОГРАММЫ</w:t>
      </w:r>
    </w:p>
    <w:p w14:paraId="0FCFA1DC" w14:textId="77777777" w:rsidR="00C7315A" w:rsidRPr="00185C00" w:rsidRDefault="00C7315A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813C41" w14:textId="77777777" w:rsidR="004552CE" w:rsidRPr="00185C00" w:rsidRDefault="004552CE" w:rsidP="00185C00">
      <w:pPr>
        <w:tabs>
          <w:tab w:val="left" w:pos="5490"/>
          <w:tab w:val="center" w:pos="7285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F16075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0E2FFD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53BB54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4644C1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C885A4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9BBC324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39F866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1FB1CFF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944877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ACE84E" w14:textId="77777777" w:rsidR="001A27D9" w:rsidRPr="00185C00" w:rsidRDefault="001A27D9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58C18B" w14:textId="77777777" w:rsidR="001A27D9" w:rsidRPr="00185C00" w:rsidRDefault="001A27D9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05B6BA" w14:textId="77777777" w:rsidR="001A27D9" w:rsidRPr="00185C00" w:rsidRDefault="001A27D9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3FF77A" w14:textId="77777777" w:rsidR="001A27D9" w:rsidRPr="00185C00" w:rsidRDefault="001A27D9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05F178" w14:textId="77777777" w:rsidR="001A27D9" w:rsidRPr="00185C00" w:rsidRDefault="001A27D9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0D3C84" w14:textId="77777777" w:rsidR="001C096E" w:rsidRPr="00185C00" w:rsidRDefault="001C096E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D78F70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A67C59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9FD592C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52A3C2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611ADA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4FDAB6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8656D5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6AEBC7" w14:textId="07568A49" w:rsidR="00C7315A" w:rsidRPr="00185C00" w:rsidRDefault="00550D4E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7F7F0E"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</w:t>
      </w:r>
    </w:p>
    <w:p w14:paraId="74E41D09" w14:textId="77777777" w:rsidR="00C7315A" w:rsidRPr="00185C00" w:rsidRDefault="00C7315A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3AEA1D" w14:textId="77777777" w:rsidR="007F7F0E" w:rsidRPr="00185C00" w:rsidRDefault="007F7F0E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14:paraId="65344083" w14:textId="77777777" w:rsidR="007F7F0E" w:rsidRPr="00185C00" w:rsidRDefault="007F7F0E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09BC3AC" w14:textId="77777777" w:rsidR="00C7315A" w:rsidRPr="00185C00" w:rsidRDefault="007F7F0E" w:rsidP="00185C0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 xml:space="preserve">  </w:t>
      </w:r>
      <w:r w:rsidR="00550D4E" w:rsidRPr="00185C00">
        <w:rPr>
          <w:rFonts w:ascii="Times New Roman" w:eastAsia="Times New Roman" w:hAnsi="Times New Roman"/>
          <w:sz w:val="28"/>
          <w:szCs w:val="28"/>
        </w:rPr>
        <w:t xml:space="preserve"> </w:t>
      </w:r>
      <w:r w:rsidR="00C7315A" w:rsidRPr="00185C00">
        <w:rPr>
          <w:rFonts w:ascii="Times New Roman" w:eastAsia="Times New Roman" w:hAnsi="Times New Roman"/>
          <w:sz w:val="28"/>
          <w:szCs w:val="28"/>
        </w:rPr>
        <w:t>Рабочая программа по учебному предмету</w:t>
      </w:r>
      <w:r w:rsidR="00823F82" w:rsidRPr="00185C00">
        <w:rPr>
          <w:rFonts w:ascii="Times New Roman" w:eastAsia="Times New Roman" w:hAnsi="Times New Roman"/>
          <w:sz w:val="28"/>
          <w:szCs w:val="28"/>
        </w:rPr>
        <w:t xml:space="preserve"> </w:t>
      </w:r>
      <w:r w:rsidR="00C7315A" w:rsidRPr="00185C00">
        <w:rPr>
          <w:rFonts w:ascii="Times New Roman" w:eastAsia="Times New Roman" w:hAnsi="Times New Roman"/>
          <w:sz w:val="28"/>
          <w:szCs w:val="28"/>
        </w:rPr>
        <w:t xml:space="preserve"> </w:t>
      </w:r>
      <w:r w:rsidR="00823F82" w:rsidRPr="00185C00">
        <w:rPr>
          <w:rFonts w:ascii="Times New Roman" w:eastAsia="Times New Roman" w:hAnsi="Times New Roman"/>
          <w:sz w:val="28"/>
          <w:szCs w:val="28"/>
        </w:rPr>
        <w:t xml:space="preserve">«Труд» («Технология») </w:t>
      </w:r>
      <w:r w:rsidR="00C7315A" w:rsidRPr="00185C00">
        <w:rPr>
          <w:rFonts w:ascii="Times New Roman" w:eastAsia="Times New Roman" w:hAnsi="Times New Roman"/>
          <w:sz w:val="28"/>
          <w:szCs w:val="28"/>
        </w:rPr>
        <w:t>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</w:p>
    <w:p w14:paraId="12AE6E69" w14:textId="140D2903" w:rsidR="00C7315A" w:rsidRPr="00185C00" w:rsidRDefault="00C7315A" w:rsidP="00185C0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>АООП УО (вариант 1) адресована обучающимся с</w:t>
      </w:r>
      <w:r w:rsidR="008E0EB0" w:rsidRPr="00185C00">
        <w:rPr>
          <w:rFonts w:ascii="Times New Roman" w:eastAsia="Times New Roman" w:hAnsi="Times New Roman"/>
          <w:sz w:val="28"/>
          <w:szCs w:val="28"/>
        </w:rPr>
        <w:t xml:space="preserve"> нарушением интеллекта</w:t>
      </w:r>
      <w:r w:rsidRPr="00185C00">
        <w:rPr>
          <w:rFonts w:ascii="Times New Roman" w:eastAsia="Times New Roman" w:hAnsi="Times New Roman"/>
          <w:sz w:val="28"/>
          <w:szCs w:val="28"/>
        </w:rPr>
        <w:t xml:space="preserve"> с учетом реализации их особых образовательных потребностей, а также индивидуальных особенностей и возможностей.</w:t>
      </w:r>
    </w:p>
    <w:p w14:paraId="48CE6C37" w14:textId="77777777" w:rsidR="00C7315A" w:rsidRPr="00185C00" w:rsidRDefault="00C7315A" w:rsidP="00185C0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>У</w:t>
      </w:r>
      <w:r w:rsidR="00823F82" w:rsidRPr="00185C00">
        <w:rPr>
          <w:rFonts w:ascii="Times New Roman" w:eastAsia="Times New Roman" w:hAnsi="Times New Roman"/>
          <w:sz w:val="28"/>
          <w:szCs w:val="28"/>
        </w:rPr>
        <w:t xml:space="preserve">чебный предмет </w:t>
      </w:r>
      <w:r w:rsidRPr="00185C00">
        <w:rPr>
          <w:rFonts w:ascii="Times New Roman" w:eastAsia="Times New Roman" w:hAnsi="Times New Roman"/>
          <w:sz w:val="28"/>
          <w:szCs w:val="28"/>
        </w:rPr>
        <w:t xml:space="preserve"> </w:t>
      </w:r>
      <w:r w:rsidR="00823F82" w:rsidRPr="00185C00">
        <w:rPr>
          <w:rFonts w:ascii="Times New Roman" w:eastAsia="Times New Roman" w:hAnsi="Times New Roman"/>
          <w:sz w:val="28"/>
          <w:szCs w:val="28"/>
        </w:rPr>
        <w:t xml:space="preserve">«Труд» («Технология») </w:t>
      </w:r>
      <w:r w:rsidRPr="00185C00">
        <w:rPr>
          <w:rFonts w:ascii="Times New Roman" w:eastAsia="Times New Roman" w:hAnsi="Times New Roman"/>
          <w:sz w:val="28"/>
          <w:szCs w:val="28"/>
        </w:rPr>
        <w:t>относится к предметной области «Технология» и является обязательной частью учебного плана. Рабочая программа по учебному предмету «Профильный труд» в 9 классе в соответствии с учебным планом рассчитана на 34</w:t>
      </w:r>
      <w:r w:rsidR="009B33AB" w:rsidRPr="00185C00">
        <w:rPr>
          <w:rFonts w:ascii="Times New Roman" w:eastAsia="Times New Roman" w:hAnsi="Times New Roman"/>
          <w:sz w:val="28"/>
          <w:szCs w:val="28"/>
        </w:rPr>
        <w:t xml:space="preserve"> учебные недели и составляет 225</w:t>
      </w:r>
      <w:r w:rsidRPr="00185C00">
        <w:rPr>
          <w:rFonts w:ascii="Times New Roman" w:eastAsia="Times New Roman" w:hAnsi="Times New Roman"/>
          <w:sz w:val="28"/>
          <w:szCs w:val="28"/>
        </w:rPr>
        <w:t xml:space="preserve"> часов в год (7 часов в неделю).</w:t>
      </w:r>
    </w:p>
    <w:p w14:paraId="321A4B0E" w14:textId="77777777" w:rsidR="00C7315A" w:rsidRPr="00185C00" w:rsidRDefault="00C7315A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1 четверть – 56 часов</w:t>
      </w:r>
    </w:p>
    <w:p w14:paraId="35BE2018" w14:textId="51DD5DBE" w:rsidR="00C7315A" w:rsidRPr="00185C00" w:rsidRDefault="00C7315A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 xml:space="preserve">2 четверть – </w:t>
      </w:r>
      <w:r w:rsidR="00FC13C9" w:rsidRPr="00185C00">
        <w:rPr>
          <w:rFonts w:ascii="Times New Roman" w:hAnsi="Times New Roman"/>
          <w:sz w:val="28"/>
          <w:szCs w:val="28"/>
        </w:rPr>
        <w:t>43</w:t>
      </w:r>
      <w:r w:rsidRPr="00185C00">
        <w:rPr>
          <w:rFonts w:ascii="Times New Roman" w:hAnsi="Times New Roman"/>
          <w:sz w:val="28"/>
          <w:szCs w:val="28"/>
        </w:rPr>
        <w:t>час</w:t>
      </w:r>
      <w:r w:rsidR="003E6922">
        <w:rPr>
          <w:rFonts w:ascii="Times New Roman" w:hAnsi="Times New Roman"/>
          <w:sz w:val="28"/>
          <w:szCs w:val="28"/>
        </w:rPr>
        <w:t>а</w:t>
      </w:r>
    </w:p>
    <w:p w14:paraId="59E2018C" w14:textId="650168E8" w:rsidR="00C7315A" w:rsidRPr="00185C00" w:rsidRDefault="00BA7B0F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 xml:space="preserve">3 четверть – </w:t>
      </w:r>
      <w:r w:rsidR="00FC13C9" w:rsidRPr="00185C00">
        <w:rPr>
          <w:rFonts w:ascii="Times New Roman" w:hAnsi="Times New Roman"/>
          <w:sz w:val="28"/>
          <w:szCs w:val="28"/>
        </w:rPr>
        <w:t>73</w:t>
      </w:r>
      <w:r w:rsidR="00C7315A" w:rsidRPr="00185C00">
        <w:rPr>
          <w:rFonts w:ascii="Times New Roman" w:hAnsi="Times New Roman"/>
          <w:sz w:val="28"/>
          <w:szCs w:val="28"/>
        </w:rPr>
        <w:t xml:space="preserve"> час</w:t>
      </w:r>
      <w:r w:rsidR="003E6922">
        <w:rPr>
          <w:rFonts w:ascii="Times New Roman" w:hAnsi="Times New Roman"/>
          <w:sz w:val="28"/>
          <w:szCs w:val="28"/>
        </w:rPr>
        <w:t>а</w:t>
      </w:r>
    </w:p>
    <w:p w14:paraId="4E6246FA" w14:textId="27247667" w:rsidR="00C7315A" w:rsidRPr="00185C00" w:rsidRDefault="00C7315A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 xml:space="preserve">4 четверть – </w:t>
      </w:r>
      <w:r w:rsidR="00FC13C9" w:rsidRPr="00185C00">
        <w:rPr>
          <w:rFonts w:ascii="Times New Roman" w:hAnsi="Times New Roman"/>
          <w:sz w:val="28"/>
          <w:szCs w:val="28"/>
        </w:rPr>
        <w:t>49</w:t>
      </w:r>
      <w:r w:rsidRPr="00185C00">
        <w:rPr>
          <w:rFonts w:ascii="Times New Roman" w:hAnsi="Times New Roman"/>
          <w:sz w:val="28"/>
          <w:szCs w:val="28"/>
        </w:rPr>
        <w:t xml:space="preserve"> часа</w:t>
      </w:r>
    </w:p>
    <w:p w14:paraId="2B49CCF9" w14:textId="77777777" w:rsidR="00C7315A" w:rsidRPr="00185C00" w:rsidRDefault="00C7315A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плане, которое может меняться (увеличиваться, уменьшаться) на незначительное количество часов.</w:t>
      </w:r>
    </w:p>
    <w:p w14:paraId="4949325D" w14:textId="77777777" w:rsidR="00C7315A" w:rsidRPr="00185C00" w:rsidRDefault="00C7315A" w:rsidP="00185C0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Программе учитывается «Стратегия национальной безопасности Российской Федерации» от 2 июля 2021 г. № 400. На каждом уроке затрагиваются темы защиты традиционных российских духовно – нравственных ценностей культуры и исторических памятников. </w:t>
      </w:r>
    </w:p>
    <w:p w14:paraId="181E05AF" w14:textId="38B43E73" w:rsidR="00C7315A" w:rsidRPr="00185C00" w:rsidRDefault="00C7315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Так же учитывается реализация единого профориентационного минимума (</w:t>
      </w:r>
      <w:r w:rsidR="00BE60E9" w:rsidRPr="00185C00">
        <w:rPr>
          <w:rFonts w:ascii="Times New Roman" w:eastAsia="Times New Roman" w:hAnsi="Times New Roman"/>
          <w:sz w:val="28"/>
          <w:szCs w:val="28"/>
          <w:lang w:eastAsia="ru-RU"/>
        </w:rPr>
        <w:t>основной</w:t>
      </w: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уровень). Отражается во всех разделах (темах).</w:t>
      </w:r>
    </w:p>
    <w:p w14:paraId="52CCD3A1" w14:textId="77777777" w:rsidR="00C7315A" w:rsidRPr="00185C00" w:rsidRDefault="00C7315A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DFA527" w14:textId="77777777" w:rsidR="00C7315A" w:rsidRPr="00185C00" w:rsidRDefault="00C7315A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>Адаптированная основная общеобразовательная программа определяет цель и задачи</w:t>
      </w:r>
      <w:r w:rsidR="00823F82" w:rsidRPr="00185C00">
        <w:rPr>
          <w:rFonts w:ascii="Times New Roman" w:eastAsia="Times New Roman" w:hAnsi="Times New Roman"/>
          <w:sz w:val="28"/>
          <w:szCs w:val="28"/>
        </w:rPr>
        <w:t xml:space="preserve"> учебного предмета «Т</w:t>
      </w:r>
      <w:r w:rsidRPr="00185C00">
        <w:rPr>
          <w:rFonts w:ascii="Times New Roman" w:eastAsia="Times New Roman" w:hAnsi="Times New Roman"/>
          <w:sz w:val="28"/>
          <w:szCs w:val="28"/>
        </w:rPr>
        <w:t>руд».</w:t>
      </w:r>
    </w:p>
    <w:p w14:paraId="1CCF7E98" w14:textId="77777777" w:rsidR="00C7315A" w:rsidRPr="00185C00" w:rsidRDefault="00C7315A" w:rsidP="00185C0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>Цель обучения – повышение уровня познавательной активности учащихся и развитие их способностей к осознанной регулярной трудовой деятельности, формирование у учащихся необходимого объема профессиональных знаний и общетрудовых умений.</w:t>
      </w:r>
    </w:p>
    <w:p w14:paraId="5F385440" w14:textId="77777777" w:rsidR="00C7315A" w:rsidRPr="00185C00" w:rsidRDefault="00C7315A" w:rsidP="00185C0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>Задачи обучения:</w:t>
      </w:r>
    </w:p>
    <w:p w14:paraId="0F04FC96" w14:textId="77777777" w:rsidR="00C7315A" w:rsidRPr="00185C00" w:rsidRDefault="00C7315A" w:rsidP="00185C00">
      <w:pPr>
        <w:widowControl w:val="0"/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4D5AB818" w14:textId="77777777" w:rsidR="00C7315A" w:rsidRPr="00185C00" w:rsidRDefault="00C7315A" w:rsidP="00185C00">
      <w:pPr>
        <w:widowControl w:val="0"/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 xml:space="preserve">обучение обязательному общественно полезному, </w:t>
      </w:r>
      <w:r w:rsidRPr="00185C00">
        <w:rPr>
          <w:rFonts w:ascii="Times New Roman" w:eastAsia="Times New Roman" w:hAnsi="Times New Roman"/>
          <w:sz w:val="28"/>
          <w:szCs w:val="28"/>
        </w:rPr>
        <w:lastRenderedPageBreak/>
        <w:t>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2C555400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расширение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знаний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о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материальной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культуре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как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продукте</w:t>
      </w:r>
      <w:r w:rsidRPr="00185C00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творческой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предметно-преобразующей</w:t>
      </w:r>
      <w:r w:rsidRPr="00185C00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человека;</w:t>
      </w:r>
    </w:p>
    <w:p w14:paraId="60845153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расширение культурного кругозора, обогащение знаний о культурно-</w:t>
      </w:r>
      <w:r w:rsidRPr="00185C00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исторических традициях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мире вещей;</w:t>
      </w:r>
    </w:p>
    <w:p w14:paraId="4F30C860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расширение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знаний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о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материалах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свойствах,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технологиях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использования;</w:t>
      </w:r>
    </w:p>
    <w:p w14:paraId="1D83E1F2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ознакомление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ролью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человека-труженика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его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местом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на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современном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производстве;</w:t>
      </w:r>
    </w:p>
    <w:p w14:paraId="677FB6EF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ознакомление с массовыми рабочими профессиями, формирование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устойчивых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интересов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к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определенным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видам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труда,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побуждение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к</w:t>
      </w:r>
      <w:r w:rsidRPr="00185C00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>сознательному</w:t>
      </w:r>
      <w:r w:rsidRPr="00185C00">
        <w:rPr>
          <w:rFonts w:ascii="Times New Roman" w:eastAsia="Times New Roman" w:hAnsi="Times New Roman"/>
          <w:spacing w:val="-1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>выбору</w:t>
      </w:r>
      <w:r w:rsidRPr="00185C00">
        <w:rPr>
          <w:rFonts w:ascii="Times New Roman" w:eastAsia="Times New Roman" w:hAnsi="Times New Roman"/>
          <w:spacing w:val="-16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>профессии</w:t>
      </w:r>
      <w:r w:rsidRPr="00185C00">
        <w:rPr>
          <w:rFonts w:ascii="Times New Roman" w:eastAsia="Times New Roman" w:hAnsi="Times New Roman"/>
          <w:spacing w:val="-1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-16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получение</w:t>
      </w:r>
      <w:r w:rsidRPr="00185C00">
        <w:rPr>
          <w:rFonts w:ascii="Times New Roman" w:eastAsia="Times New Roman" w:hAnsi="Times New Roman"/>
          <w:spacing w:val="-1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первоначальной</w:t>
      </w:r>
      <w:r w:rsidRPr="00185C00">
        <w:rPr>
          <w:rFonts w:ascii="Times New Roman" w:eastAsia="Times New Roman" w:hAnsi="Times New Roman"/>
          <w:spacing w:val="-1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профильной</w:t>
      </w:r>
      <w:r w:rsidRPr="00185C00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трудовой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подготовки;</w:t>
      </w:r>
    </w:p>
    <w:p w14:paraId="2999ED9B" w14:textId="77777777" w:rsidR="00C7315A" w:rsidRPr="00185C00" w:rsidRDefault="00C7315A" w:rsidP="00185C00">
      <w:pPr>
        <w:pStyle w:val="af0"/>
        <w:widowControl w:val="0"/>
        <w:tabs>
          <w:tab w:val="left" w:pos="839"/>
        </w:tabs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ознакомление с условиями и содержанием обучения по различным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профилям</w:t>
      </w:r>
      <w:r w:rsidRPr="00185C00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испытание</w:t>
      </w:r>
      <w:r w:rsidRPr="00185C00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своих</w:t>
      </w:r>
      <w:r w:rsidRPr="00185C00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сил</w:t>
      </w:r>
      <w:r w:rsidRPr="00185C00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</w:t>
      </w:r>
      <w:r w:rsidRPr="00185C00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процессе</w:t>
      </w:r>
      <w:r w:rsidRPr="00185C00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практических</w:t>
      </w:r>
      <w:r w:rsidRPr="00185C00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работ</w:t>
      </w:r>
      <w:r w:rsidRPr="00185C00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по</w:t>
      </w:r>
      <w:r w:rsidRPr="00185C00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одному</w:t>
      </w:r>
      <w:r w:rsidRPr="00185C00">
        <w:rPr>
          <w:rFonts w:ascii="Times New Roman" w:eastAsia="Times New Roman" w:hAnsi="Times New Roman"/>
          <w:spacing w:val="-68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из выбранных профилей в условиях школьных учебно-производственных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мастерских в соответствии возможностями и состоянием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здоровья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обучающихся;</w:t>
      </w:r>
    </w:p>
    <w:p w14:paraId="113D13AD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формирование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трудовых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навыков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умений,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технических,</w:t>
      </w:r>
      <w:r w:rsidRPr="00185C00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технологических,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конструкторских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первоначальных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экономических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знаний,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необходимых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для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участия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общественно-полезном,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производительном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труде;</w:t>
      </w:r>
    </w:p>
    <w:p w14:paraId="6F288872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совершенствование практических умений и навыков использования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различных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материалов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предметно-преобразующей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деятельности;</w:t>
      </w:r>
    </w:p>
    <w:p w14:paraId="01076AE3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коррекция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развитие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познавательных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психических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процессов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(восприятия,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памяти,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воображения,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мышления,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речи);</w:t>
      </w:r>
    </w:p>
    <w:p w14:paraId="149C487B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коррекция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развитие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умственной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(анализ,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синтез,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сравнение,</w:t>
      </w:r>
      <w:r w:rsidRPr="00185C00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классификация, обобщение);</w:t>
      </w:r>
    </w:p>
    <w:p w14:paraId="4A954B22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коррекция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развитие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сенсомоторных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процессов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процессе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формирования</w:t>
      </w:r>
      <w:r w:rsidRPr="00185C00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практических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умений;</w:t>
      </w:r>
    </w:p>
    <w:p w14:paraId="5C704263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развитие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регулятивной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функции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(включающей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целеполагание, планирование, контроль и оценку действий и результатов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в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соответствии с</w:t>
      </w:r>
      <w:r w:rsidRPr="00185C00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поставленной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целью);</w:t>
      </w:r>
    </w:p>
    <w:p w14:paraId="59AFA8D4" w14:textId="77777777" w:rsidR="00C7315A" w:rsidRPr="00185C00" w:rsidRDefault="00C7315A" w:rsidP="00185C00">
      <w:pPr>
        <w:widowControl w:val="0"/>
        <w:tabs>
          <w:tab w:val="left" w:pos="839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― </w:t>
      </w:r>
      <w:r w:rsidRPr="00185C00">
        <w:rPr>
          <w:rFonts w:ascii="Times New Roman" w:eastAsia="Times New Roman" w:hAnsi="Times New Roman"/>
          <w:sz w:val="28"/>
          <w:szCs w:val="28"/>
        </w:rPr>
        <w:t>формирование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информационной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грамотности,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умения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работать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</w:t>
      </w:r>
      <w:r w:rsidRPr="00185C0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различными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источниками информации.</w:t>
      </w:r>
    </w:p>
    <w:p w14:paraId="42ECB730" w14:textId="77777777" w:rsidR="00C7315A" w:rsidRPr="00185C00" w:rsidRDefault="00C7315A" w:rsidP="00185C0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t>Рабочая</w:t>
      </w:r>
      <w:r w:rsidRPr="00185C00">
        <w:rPr>
          <w:rFonts w:ascii="Times New Roman" w:eastAsia="Times New Roman" w:hAnsi="Times New Roman"/>
          <w:spacing w:val="47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программа</w:t>
      </w:r>
      <w:r w:rsidRPr="00185C00">
        <w:rPr>
          <w:rFonts w:ascii="Times New Roman" w:eastAsia="Times New Roman" w:hAnsi="Times New Roman"/>
          <w:spacing w:val="116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по</w:t>
      </w:r>
      <w:r w:rsidRPr="00185C00">
        <w:rPr>
          <w:rFonts w:ascii="Times New Roman" w:eastAsia="Times New Roman" w:hAnsi="Times New Roman"/>
          <w:spacing w:val="119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учебному</w:t>
      </w:r>
      <w:r w:rsidRPr="00185C00">
        <w:rPr>
          <w:rFonts w:ascii="Times New Roman" w:eastAsia="Times New Roman" w:hAnsi="Times New Roman"/>
          <w:spacing w:val="119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предмету</w:t>
      </w:r>
      <w:r w:rsidRPr="00185C00">
        <w:rPr>
          <w:rFonts w:ascii="Times New Roman" w:eastAsia="Times New Roman" w:hAnsi="Times New Roman"/>
          <w:spacing w:val="119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«Профильный</w:t>
      </w:r>
      <w:r w:rsidRPr="00185C00">
        <w:rPr>
          <w:rFonts w:ascii="Times New Roman" w:eastAsia="Times New Roman" w:hAnsi="Times New Roman"/>
          <w:spacing w:val="119"/>
          <w:sz w:val="28"/>
          <w:szCs w:val="28"/>
        </w:rPr>
        <w:t xml:space="preserve"> </w:t>
      </w:r>
      <w:r w:rsidR="00550D4E" w:rsidRPr="00185C00">
        <w:rPr>
          <w:rFonts w:ascii="Times New Roman" w:eastAsia="Times New Roman" w:hAnsi="Times New Roman"/>
          <w:sz w:val="28"/>
          <w:szCs w:val="28"/>
        </w:rPr>
        <w:t>труд» «Столярное дело</w:t>
      </w:r>
      <w:r w:rsidRPr="00185C00">
        <w:rPr>
          <w:rFonts w:ascii="Times New Roman" w:eastAsia="Times New Roman" w:hAnsi="Times New Roman"/>
          <w:sz w:val="28"/>
          <w:szCs w:val="28"/>
        </w:rPr>
        <w:t>» в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9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классе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определяет</w:t>
      </w:r>
      <w:r w:rsidRPr="00185C0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следующие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задачи:</w:t>
      </w:r>
    </w:p>
    <w:p w14:paraId="0E3C950A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1.  Формирование доступных школьникам технических и технологических знаний;</w:t>
      </w:r>
    </w:p>
    <w:p w14:paraId="452E69FD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  Развитие у учащихся общетрудовых умений, то есть умений ориентироваться в производственном задании, планировать последовательность действий, выполнять и контролировать ход  работы;</w:t>
      </w:r>
    </w:p>
    <w:p w14:paraId="20A4E215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Обучение школьников профессиональным приемам труда по выбранной специальности и привитие им соответствующих трудовых навыков;</w:t>
      </w:r>
    </w:p>
    <w:p w14:paraId="70820AEE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3.Воспитание у учащихся устойчивого положительного отношения к труду и формирование необходимых в повседневной производственной деятельности качеств личности, чувства коллективизма, ответственности за порученное дело, добросовестности, честности, готовности помочь товарищу, работать на общую пользу, бережного отношения к общественной собственности.</w:t>
      </w:r>
    </w:p>
    <w:p w14:paraId="47EA3B5B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К специфическим задачам обучения труду учащихся является в первую очередь развитие общетрудовых умений и сознательное овладение приемами работы.</w:t>
      </w:r>
    </w:p>
    <w:p w14:paraId="7FF3E54D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Программа включает теоретические и практические занятия. Предусматриваются лабораторные работы и упражнения, экскурсии на профильные производства. При составлении программы учтены принципы повторяемости учебного материала и постепенности ввода нового.</w:t>
      </w:r>
    </w:p>
    <w:p w14:paraId="4AB0B39B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Преподавание базируется на знаниях, получаемым учащимся на уроках математики, естествознания, истории и других предметах.</w:t>
      </w:r>
    </w:p>
    <w:p w14:paraId="77E72C3A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В процессе обучения школьники знакомятся с разметкой деталей, пилением, строганием, сверлением древесины, скреплением деталей в изделия и украшением их. Приобретают навыки владения столярными инструментами и приспособлениями, узнают правила ухода за ними. Некоторые из инструментов и приспособлений изготовляют сами. Кроме того, ребята учатся работать на сверлильном и токарном станках, применять лаки, клеи, красители. Составлять и читать чертежи, планировать последовательности выполнения трудовых операций, оценивание результатов своей и чужой работы также входят в программу обучения.</w:t>
      </w:r>
    </w:p>
    <w:p w14:paraId="7A98B4FD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Большое внимание уделяется технике безопасности. Затронуто эстетическое воспитание (художественная отделка столярного изделия). Все это способствует физическому и интеллектуальному развитию учащихся.</w:t>
      </w:r>
    </w:p>
    <w:p w14:paraId="4F643AEE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тем программы не является строго обязательным. Учитель, исходя из материально- технической базы школы и уровня подготовленности учащихся, вправе заменить темы. Время на изучения тем не регламентируется по аналогичным причинам.                                           </w:t>
      </w:r>
    </w:p>
    <w:p w14:paraId="5335A163" w14:textId="77777777" w:rsidR="00550D4E" w:rsidRPr="00185C00" w:rsidRDefault="00550D4E" w:rsidP="00185C00">
      <w:pPr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составлена из расчета 7 часов в неделю, в год -391 часов.</w:t>
      </w:r>
    </w:p>
    <w:p w14:paraId="4B7D4681" w14:textId="77777777" w:rsidR="00CD2E38" w:rsidRPr="00185C00" w:rsidRDefault="00CD2E38" w:rsidP="00185C00">
      <w:pPr>
        <w:tabs>
          <w:tab w:val="left" w:pos="5490"/>
          <w:tab w:val="center" w:pos="728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006A027" w14:textId="77777777" w:rsidR="00823F82" w:rsidRPr="00185C00" w:rsidRDefault="00823F82" w:rsidP="00185C0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 xml:space="preserve">   </w:t>
      </w:r>
    </w:p>
    <w:p w14:paraId="393AB11D" w14:textId="77777777" w:rsidR="00823F82" w:rsidRPr="00185C00" w:rsidRDefault="00823F82" w:rsidP="00185C0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BA9812D" w14:textId="77777777" w:rsidR="00823F82" w:rsidRPr="00185C00" w:rsidRDefault="00823F82" w:rsidP="00185C00">
      <w:pPr>
        <w:spacing w:after="0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185C00">
        <w:rPr>
          <w:rFonts w:ascii="Times New Roman" w:hAnsi="Times New Roman"/>
          <w:b/>
          <w:iCs/>
          <w:sz w:val="28"/>
          <w:szCs w:val="28"/>
        </w:rPr>
        <w:t>Личностные результаты:</w:t>
      </w:r>
    </w:p>
    <w:p w14:paraId="50CD5471" w14:textId="77777777" w:rsidR="00550D4E" w:rsidRPr="00185C00" w:rsidRDefault="00823F82" w:rsidP="00185C00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 xml:space="preserve">          </w:t>
      </w:r>
      <w:r w:rsidR="00550D4E" w:rsidRPr="00185C00">
        <w:rPr>
          <w:rFonts w:ascii="Times New Roman" w:hAnsi="Times New Roman"/>
          <w:sz w:val="28"/>
          <w:szCs w:val="28"/>
        </w:rPr>
        <w:t>сформированность</w:t>
      </w:r>
      <w:r w:rsidR="00550D4E" w:rsidRPr="00185C00">
        <w:rPr>
          <w:rFonts w:ascii="Times New Roman" w:hAnsi="Times New Roman"/>
          <w:sz w:val="28"/>
          <w:szCs w:val="28"/>
        </w:rPr>
        <w:tab/>
        <w:t>адекватных</w:t>
      </w:r>
      <w:r w:rsidR="00550D4E" w:rsidRPr="00185C00">
        <w:rPr>
          <w:rFonts w:ascii="Times New Roman" w:hAnsi="Times New Roman"/>
          <w:sz w:val="28"/>
          <w:szCs w:val="28"/>
        </w:rPr>
        <w:tab/>
        <w:t>представлений о собственных возможностях, о насущно необходимом жизнеобеспечении;</w:t>
      </w:r>
    </w:p>
    <w:p w14:paraId="702D5C9F" w14:textId="77777777" w:rsidR="00550D4E" w:rsidRPr="00185C00" w:rsidRDefault="00550D4E" w:rsidP="00185C0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овладение трудовыми навыками, используемыми в повседневной жизни;</w:t>
      </w:r>
    </w:p>
    <w:p w14:paraId="17473D58" w14:textId="77777777" w:rsidR="00550D4E" w:rsidRPr="00185C00" w:rsidRDefault="00550D4E" w:rsidP="00185C0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23091CEE" w14:textId="77777777" w:rsidR="00550D4E" w:rsidRPr="00185C00" w:rsidRDefault="00550D4E" w:rsidP="00185C0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14:paraId="2FA7A6A3" w14:textId="77777777" w:rsidR="00550D4E" w:rsidRPr="00185C00" w:rsidRDefault="00550D4E" w:rsidP="00185C0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способность к осмыслению картины мира, ее временно- пространственной организации.</w:t>
      </w:r>
    </w:p>
    <w:p w14:paraId="4DB07C54" w14:textId="77777777" w:rsidR="00550D4E" w:rsidRPr="00185C00" w:rsidRDefault="00550D4E" w:rsidP="00185C00">
      <w:pPr>
        <w:rPr>
          <w:rFonts w:ascii="Times New Roman" w:hAnsi="Times New Roman"/>
          <w:b/>
          <w:sz w:val="28"/>
          <w:szCs w:val="28"/>
        </w:rPr>
      </w:pPr>
    </w:p>
    <w:p w14:paraId="069E7670" w14:textId="77777777" w:rsidR="00823F82" w:rsidRPr="00185C00" w:rsidRDefault="00823F82" w:rsidP="00185C0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14:paraId="08326AF3" w14:textId="77777777" w:rsidR="00550D4E" w:rsidRPr="00185C00" w:rsidRDefault="00550D4E" w:rsidP="00185C00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85C00">
        <w:rPr>
          <w:rFonts w:ascii="Times New Roman" w:hAnsi="Times New Roman"/>
          <w:b/>
          <w:i/>
          <w:sz w:val="28"/>
          <w:szCs w:val="28"/>
          <w:u w:val="single"/>
        </w:rPr>
        <w:t>Минимальный уровень:</w:t>
      </w:r>
      <w:r w:rsidR="00823F82" w:rsidRPr="00185C00">
        <w:rPr>
          <w:rFonts w:ascii="Times New Roman" w:hAnsi="Times New Roman"/>
          <w:b/>
          <w:i/>
          <w:sz w:val="28"/>
          <w:szCs w:val="28"/>
          <w:u w:val="single"/>
        </w:rPr>
        <w:t xml:space="preserve">   </w:t>
      </w:r>
    </w:p>
    <w:p w14:paraId="113DB1F7" w14:textId="77777777" w:rsidR="00550D4E" w:rsidRPr="00185C00" w:rsidRDefault="00550D4E" w:rsidP="00185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Обучающиеся должны:</w:t>
      </w:r>
    </w:p>
    <w:p w14:paraId="06E1015D" w14:textId="77777777" w:rsidR="00550D4E" w:rsidRPr="00185C00" w:rsidRDefault="00550D4E" w:rsidP="00185C00">
      <w:pPr>
        <w:numPr>
          <w:ilvl w:val="0"/>
          <w:numId w:val="25"/>
        </w:numPr>
        <w:spacing w:after="0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знать правила техники безопасности;</w:t>
      </w:r>
    </w:p>
    <w:p w14:paraId="00FDFBD8" w14:textId="77777777" w:rsidR="00550D4E" w:rsidRPr="00185C00" w:rsidRDefault="00550D4E" w:rsidP="00185C00">
      <w:pPr>
        <w:numPr>
          <w:ilvl w:val="0"/>
          <w:numId w:val="25"/>
        </w:numPr>
        <w:spacing w:after="0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иметь</w:t>
      </w:r>
      <w:r w:rsidRPr="00185C00">
        <w:rPr>
          <w:rFonts w:ascii="Times New Roman" w:hAnsi="Times New Roman"/>
          <w:sz w:val="28"/>
          <w:szCs w:val="28"/>
        </w:rPr>
        <w:tab/>
        <w:t>представления об основных свойствах используемых материалов;</w:t>
      </w:r>
    </w:p>
    <w:p w14:paraId="2AB343A5" w14:textId="77777777" w:rsidR="00550D4E" w:rsidRPr="00185C00" w:rsidRDefault="00550D4E" w:rsidP="00185C00">
      <w:pPr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уметь отобрать (с помощью учителя) материалы и инструменты, необходимые для работы;</w:t>
      </w:r>
    </w:p>
    <w:p w14:paraId="3A36D0EF" w14:textId="77777777" w:rsidR="00550D4E" w:rsidRPr="00185C00" w:rsidRDefault="00550D4E" w:rsidP="00185C00">
      <w:pPr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иметь представления о принципах действия, общем устройстве машины и ее основных частей;</w:t>
      </w:r>
    </w:p>
    <w:p w14:paraId="63FA2472" w14:textId="77777777" w:rsidR="00550D4E" w:rsidRPr="00185C00" w:rsidRDefault="00550D4E" w:rsidP="00185C00">
      <w:pPr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владеть базовыми умениями, лежащими</w:t>
      </w:r>
      <w:r w:rsidRPr="00185C00">
        <w:rPr>
          <w:rFonts w:ascii="Times New Roman" w:hAnsi="Times New Roman"/>
          <w:sz w:val="28"/>
          <w:szCs w:val="28"/>
        </w:rPr>
        <w:tab/>
        <w:t>в основе наиболее распространенных производственных технологических процессов ;</w:t>
      </w:r>
    </w:p>
    <w:p w14:paraId="0E5513D1" w14:textId="77777777" w:rsidR="00550D4E" w:rsidRPr="00185C00" w:rsidRDefault="00550D4E" w:rsidP="00185C00">
      <w:pPr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читать (с помощью учителя) технологическую карту, используемую в процессе изготовления изделия;</w:t>
      </w:r>
    </w:p>
    <w:p w14:paraId="70E5E9B4" w14:textId="77777777" w:rsidR="00550D4E" w:rsidRPr="00185C00" w:rsidRDefault="00550D4E" w:rsidP="00185C00">
      <w:pPr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участвовать (под руководством учителя) в совместной работе в группе</w:t>
      </w:r>
    </w:p>
    <w:p w14:paraId="3F4381BF" w14:textId="77777777" w:rsidR="00550D4E" w:rsidRPr="00185C00" w:rsidRDefault="00550D4E" w:rsidP="00185C00">
      <w:pPr>
        <w:numPr>
          <w:ilvl w:val="0"/>
          <w:numId w:val="2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соблюдать в процессе выполнения трудовых заданий порядок и аккуратность.</w:t>
      </w:r>
    </w:p>
    <w:p w14:paraId="1BD550D5" w14:textId="77777777" w:rsidR="00550D4E" w:rsidRPr="00185C00" w:rsidRDefault="00550D4E" w:rsidP="00185C00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8ACA0D" w14:textId="77777777" w:rsidR="00550D4E" w:rsidRPr="00185C00" w:rsidRDefault="00550D4E" w:rsidP="00185C00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85C00">
        <w:rPr>
          <w:rFonts w:ascii="Times New Roman" w:hAnsi="Times New Roman"/>
          <w:b/>
          <w:i/>
          <w:sz w:val="28"/>
          <w:szCs w:val="28"/>
          <w:u w:val="single"/>
        </w:rPr>
        <w:t>Достаточный уровень:</w:t>
      </w:r>
    </w:p>
    <w:p w14:paraId="24764A4A" w14:textId="77777777" w:rsidR="00550D4E" w:rsidRPr="00185C00" w:rsidRDefault="00550D4E" w:rsidP="00185C00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знать правила техники безопасности и соблюдать их;</w:t>
      </w:r>
    </w:p>
    <w:p w14:paraId="690CAC22" w14:textId="77777777" w:rsidR="00550D4E" w:rsidRPr="00185C00" w:rsidRDefault="00550D4E" w:rsidP="00185C00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экономно расходовать материалы;</w:t>
      </w:r>
    </w:p>
    <w:p w14:paraId="2634777C" w14:textId="77777777" w:rsidR="00550D4E" w:rsidRPr="00185C00" w:rsidRDefault="00550D4E" w:rsidP="00185C00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планировать</w:t>
      </w:r>
      <w:r w:rsidRPr="00185C00">
        <w:rPr>
          <w:rFonts w:ascii="Times New Roman" w:hAnsi="Times New Roman"/>
          <w:sz w:val="28"/>
          <w:szCs w:val="28"/>
        </w:rPr>
        <w:tab/>
        <w:t>предстоящую практическую работу;</w:t>
      </w:r>
    </w:p>
    <w:p w14:paraId="45D88F70" w14:textId="77777777" w:rsidR="00550D4E" w:rsidRPr="00185C00" w:rsidRDefault="00550D4E" w:rsidP="00185C00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знать оптимальные и доступные технологические приемы руч</w:t>
      </w:r>
      <w:r w:rsidR="006F09B2" w:rsidRPr="00185C00">
        <w:rPr>
          <w:rFonts w:ascii="Times New Roman" w:hAnsi="Times New Roman"/>
          <w:sz w:val="28"/>
          <w:szCs w:val="28"/>
        </w:rPr>
        <w:t>ной и механической</w:t>
      </w:r>
      <w:r w:rsidRPr="00185C00">
        <w:rPr>
          <w:rFonts w:ascii="Times New Roman" w:hAnsi="Times New Roman"/>
          <w:sz w:val="28"/>
          <w:szCs w:val="28"/>
        </w:rPr>
        <w:t xml:space="preserve"> обработки  материалов в зависимости от свойств материалов и поставленных целей;</w:t>
      </w:r>
    </w:p>
    <w:p w14:paraId="200388CA" w14:textId="77777777" w:rsidR="00550D4E" w:rsidRPr="00185C00" w:rsidRDefault="00550D4E" w:rsidP="00185C00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lastRenderedPageBreak/>
        <w:t>осуществлять текущий самоконтроль выполняемых практических действий и корректировку хода практической работы;</w:t>
      </w:r>
    </w:p>
    <w:p w14:paraId="42A383B3" w14:textId="77777777" w:rsidR="00550D4E" w:rsidRPr="00185C00" w:rsidRDefault="00550D4E" w:rsidP="00185C00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соблюдать п</w:t>
      </w:r>
      <w:r w:rsidR="006F09B2" w:rsidRPr="00185C00">
        <w:rPr>
          <w:rFonts w:ascii="Times New Roman" w:hAnsi="Times New Roman"/>
          <w:sz w:val="28"/>
          <w:szCs w:val="28"/>
        </w:rPr>
        <w:t>равила подготовки токарного станка</w:t>
      </w:r>
      <w:r w:rsidRPr="00185C00">
        <w:rPr>
          <w:rFonts w:ascii="Times New Roman" w:hAnsi="Times New Roman"/>
          <w:sz w:val="28"/>
          <w:szCs w:val="28"/>
        </w:rPr>
        <w:t xml:space="preserve"> к работе;</w:t>
      </w:r>
    </w:p>
    <w:p w14:paraId="16004D76" w14:textId="77777777" w:rsidR="00550D4E" w:rsidRPr="00185C00" w:rsidRDefault="00550D4E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14:paraId="24A85CC5" w14:textId="77777777" w:rsidR="00550D4E" w:rsidRPr="00185C00" w:rsidRDefault="00550D4E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FBAE2E" w14:textId="77777777" w:rsidR="00550D4E" w:rsidRPr="00185C00" w:rsidRDefault="00550D4E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5618E3" w14:textId="77777777" w:rsidR="00C711D0" w:rsidRPr="00185C00" w:rsidRDefault="00C711D0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05B82C" w14:textId="6D258369" w:rsidR="00C711D0" w:rsidRDefault="00C711D0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2F4B41" w14:textId="2663FE14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171C08" w14:textId="429B45C8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D0F28E" w14:textId="3FF616D0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D6129C" w14:textId="5594DDD6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0F3B8D" w14:textId="226C5DC7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564EB2" w14:textId="3415CD5E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746CA9" w14:textId="64795D3E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FB092A" w14:textId="1F9B4A7B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850955" w14:textId="41C3C1A5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E8A086" w14:textId="3062F665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F933FA1" w14:textId="2EFCF382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68AE8" w14:textId="30DBC777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7FEA42" w14:textId="184AD180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953E828" w14:textId="72FDF309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619C6E" w14:textId="22BADAB1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5646AA6" w14:textId="285C64E8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97E2D5" w14:textId="77289BEF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F309B2" w14:textId="776C66B3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ACEA60" w14:textId="0C30C6A3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41016E" w14:textId="3B9C9C62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282D0D" w14:textId="5A551035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5B9BD9" w14:textId="31768F1A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5CA5EC" w14:textId="0ED25EE6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8F51C8" w14:textId="60FE9940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4A2377" w14:textId="6F0CFD6D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0632C97" w14:textId="57B28F92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3AB166" w14:textId="7EB47C54" w:rsidR="003E6922" w:rsidRDefault="003E6922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B6FC91" w14:textId="77777777" w:rsidR="00550D4E" w:rsidRPr="00185C00" w:rsidRDefault="00550D4E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Система оценки достижения планируемых результатов</w:t>
      </w:r>
    </w:p>
    <w:p w14:paraId="300420AA" w14:textId="77777777" w:rsidR="00550D4E" w:rsidRPr="00185C00" w:rsidRDefault="00550D4E" w:rsidP="00185C0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965F95E" w14:textId="77777777" w:rsidR="00550D4E" w:rsidRPr="00185C00" w:rsidRDefault="00550D4E" w:rsidP="00185C0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481C5C4C" w14:textId="77777777" w:rsidR="00550D4E" w:rsidRPr="00185C00" w:rsidRDefault="00550D4E" w:rsidP="00185C0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1 балл - минимальная динамика; </w:t>
      </w:r>
    </w:p>
    <w:p w14:paraId="030D9E96" w14:textId="77777777" w:rsidR="00550D4E" w:rsidRPr="00185C00" w:rsidRDefault="00550D4E" w:rsidP="00185C0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3C89A534" w14:textId="77777777" w:rsidR="00550D4E" w:rsidRPr="00185C00" w:rsidRDefault="00550D4E" w:rsidP="00185C0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3 балла - значительная динамика. </w:t>
      </w:r>
    </w:p>
    <w:p w14:paraId="07938507" w14:textId="77777777" w:rsidR="00550D4E" w:rsidRPr="00185C00" w:rsidRDefault="00550D4E" w:rsidP="00185C0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1630C73" w14:textId="77777777" w:rsidR="00337159" w:rsidRPr="00185C00" w:rsidRDefault="00337159" w:rsidP="00185C0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5C00">
        <w:rPr>
          <w:rFonts w:ascii="Times New Roman" w:eastAsia="Times New Roman" w:hAnsi="Times New Roman"/>
          <w:b/>
          <w:sz w:val="28"/>
          <w:szCs w:val="28"/>
        </w:rPr>
        <w:t>Критерии</w:t>
      </w:r>
      <w:r w:rsidRPr="00185C00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b/>
          <w:sz w:val="28"/>
          <w:szCs w:val="28"/>
        </w:rPr>
        <w:t>оценки</w:t>
      </w:r>
      <w:r w:rsidRPr="00185C00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b/>
          <w:sz w:val="28"/>
          <w:szCs w:val="28"/>
        </w:rPr>
        <w:t>предметных</w:t>
      </w:r>
      <w:r w:rsidRPr="00185C00"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b/>
          <w:sz w:val="28"/>
          <w:szCs w:val="28"/>
        </w:rPr>
        <w:t>результатов</w:t>
      </w:r>
    </w:p>
    <w:p w14:paraId="0FE16661" w14:textId="77777777" w:rsidR="00337159" w:rsidRPr="00185C00" w:rsidRDefault="00337159" w:rsidP="00185C0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5215F78" w14:textId="77777777" w:rsidR="00337159" w:rsidRPr="00185C00" w:rsidRDefault="00337159" w:rsidP="00185C0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Устный ответ</w:t>
      </w:r>
    </w:p>
    <w:p w14:paraId="7C585C53" w14:textId="77777777" w:rsidR="00337159" w:rsidRPr="00185C00" w:rsidRDefault="00337159" w:rsidP="00185C00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64DAE545" w14:textId="77777777" w:rsidR="00337159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Оценка «5»</w:t>
      </w:r>
      <w:r w:rsidRPr="00185C00">
        <w:rPr>
          <w:rFonts w:ascii="Times New Roman" w:hAnsi="Times New Roman"/>
          <w:sz w:val="28"/>
          <w:szCs w:val="28"/>
        </w:rPr>
        <w:t xml:space="preserve"> ставится, если обучающийся:</w:t>
      </w:r>
    </w:p>
    <w:p w14:paraId="3C9A717E" w14:textId="77777777" w:rsidR="00337159" w:rsidRPr="00185C00" w:rsidRDefault="00337159" w:rsidP="00185C00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полностью излагает изученный материал в объеме программы по Столярному делу;</w:t>
      </w:r>
    </w:p>
    <w:p w14:paraId="0C00B80F" w14:textId="77777777" w:rsidR="00337159" w:rsidRPr="00185C00" w:rsidRDefault="00337159" w:rsidP="00185C00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умеет использовать таблицы, схемы;</w:t>
      </w:r>
    </w:p>
    <w:p w14:paraId="12A1BD4B" w14:textId="77777777" w:rsidR="00337159" w:rsidRPr="00185C00" w:rsidRDefault="00337159" w:rsidP="00185C00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понимает и объясняет терминологию предмета;</w:t>
      </w:r>
    </w:p>
    <w:p w14:paraId="61E78F4E" w14:textId="77777777" w:rsidR="00337159" w:rsidRPr="00185C00" w:rsidRDefault="00337159" w:rsidP="00185C00">
      <w:pPr>
        <w:numPr>
          <w:ilvl w:val="0"/>
          <w:numId w:val="33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самостоятельно выстраивает ответ</w:t>
      </w:r>
    </w:p>
    <w:p w14:paraId="0B7191DC" w14:textId="77777777" w:rsidR="00337159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Оценка «4»</w:t>
      </w:r>
      <w:r w:rsidRPr="00185C00">
        <w:rPr>
          <w:rFonts w:ascii="Times New Roman" w:hAnsi="Times New Roman"/>
          <w:sz w:val="28"/>
          <w:szCs w:val="28"/>
        </w:rPr>
        <w:t xml:space="preserve"> ставится, если обучающийся:</w:t>
      </w:r>
    </w:p>
    <w:p w14:paraId="1EF55554" w14:textId="77777777" w:rsidR="00337159" w:rsidRPr="00185C00" w:rsidRDefault="00337159" w:rsidP="00185C00">
      <w:pPr>
        <w:numPr>
          <w:ilvl w:val="0"/>
          <w:numId w:val="3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воспроизводит учебный  материал, но допускает 1-2 неточности  в фактическом вопросе:</w:t>
      </w:r>
    </w:p>
    <w:p w14:paraId="44D73807" w14:textId="77777777" w:rsidR="00337159" w:rsidRPr="00185C00" w:rsidRDefault="00337159" w:rsidP="00185C00">
      <w:pPr>
        <w:numPr>
          <w:ilvl w:val="0"/>
          <w:numId w:val="3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не может самостоятельно привести пример;</w:t>
      </w:r>
    </w:p>
    <w:p w14:paraId="0F8D4D72" w14:textId="77777777" w:rsidR="00337159" w:rsidRPr="00185C00" w:rsidRDefault="00337159" w:rsidP="00185C00">
      <w:pPr>
        <w:numPr>
          <w:ilvl w:val="0"/>
          <w:numId w:val="34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отвечает на наводящие вопрос.</w:t>
      </w:r>
    </w:p>
    <w:p w14:paraId="3AE0CD48" w14:textId="77777777" w:rsidR="00337159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Оценка «3»</w:t>
      </w:r>
      <w:r w:rsidRPr="00185C00">
        <w:rPr>
          <w:rFonts w:ascii="Times New Roman" w:hAnsi="Times New Roman"/>
          <w:sz w:val="28"/>
          <w:szCs w:val="28"/>
        </w:rPr>
        <w:t xml:space="preserve"> ставится, если обучающийся:</w:t>
      </w:r>
    </w:p>
    <w:p w14:paraId="5D3005D7" w14:textId="77777777" w:rsidR="00337159" w:rsidRPr="00185C00" w:rsidRDefault="00337159" w:rsidP="00185C00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обнаруживает знания и понимание учебного материала по данному вопросу, но эти знания излагает не полностью;</w:t>
      </w:r>
    </w:p>
    <w:p w14:paraId="165CFC46" w14:textId="77777777" w:rsidR="00337159" w:rsidRPr="00185C00" w:rsidRDefault="00337159" w:rsidP="00185C00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 xml:space="preserve">демонстрирует несвязную монологическая речь; </w:t>
      </w:r>
    </w:p>
    <w:p w14:paraId="0846C3E1" w14:textId="77777777" w:rsidR="00337159" w:rsidRPr="00185C00" w:rsidRDefault="00337159" w:rsidP="00185C00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воспроизводит изученный материал по наводящим вопросам учителя.</w:t>
      </w:r>
    </w:p>
    <w:p w14:paraId="1DD535EE" w14:textId="77777777" w:rsidR="00337159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Оценка «2»</w:t>
      </w:r>
      <w:r w:rsidRPr="00185C00">
        <w:rPr>
          <w:rFonts w:ascii="Times New Roman" w:hAnsi="Times New Roman"/>
          <w:sz w:val="28"/>
          <w:szCs w:val="28"/>
        </w:rPr>
        <w:t xml:space="preserve"> не ставится.</w:t>
      </w:r>
    </w:p>
    <w:p w14:paraId="09154EFE" w14:textId="77777777" w:rsidR="00337159" w:rsidRPr="00185C00" w:rsidRDefault="00337159" w:rsidP="00185C00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14:paraId="11841D6C" w14:textId="77777777" w:rsidR="00337159" w:rsidRPr="00185C00" w:rsidRDefault="00337159" w:rsidP="00185C00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Практическая работа.</w:t>
      </w:r>
    </w:p>
    <w:p w14:paraId="14698616" w14:textId="77777777" w:rsidR="00337159" w:rsidRPr="00185C00" w:rsidRDefault="00337159" w:rsidP="00185C0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14:paraId="2F49C945" w14:textId="77777777" w:rsidR="00337159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Оценка «5»</w:t>
      </w:r>
      <w:r w:rsidRPr="00185C00">
        <w:rPr>
          <w:rFonts w:ascii="Times New Roman" w:hAnsi="Times New Roman"/>
          <w:sz w:val="28"/>
          <w:szCs w:val="28"/>
        </w:rPr>
        <w:t xml:space="preserve"> ставится, если обучающийся:</w:t>
      </w:r>
    </w:p>
    <w:p w14:paraId="3CBB1649" w14:textId="77777777" w:rsidR="00337159" w:rsidRPr="00185C00" w:rsidRDefault="00337159" w:rsidP="00185C00">
      <w:pPr>
        <w:numPr>
          <w:ilvl w:val="0"/>
          <w:numId w:val="3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умеет ориентироваться в технологической карте, последовательно и аккуратно выполняет операции ;</w:t>
      </w:r>
    </w:p>
    <w:p w14:paraId="7052CD87" w14:textId="77777777" w:rsidR="00337159" w:rsidRPr="00185C00" w:rsidRDefault="00337159" w:rsidP="00185C00">
      <w:pPr>
        <w:numPr>
          <w:ilvl w:val="0"/>
          <w:numId w:val="36"/>
        </w:numPr>
        <w:spacing w:after="0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33A39A2C" w14:textId="77777777" w:rsidR="00337159" w:rsidRPr="00185C00" w:rsidRDefault="00337159" w:rsidP="00185C00">
      <w:pPr>
        <w:numPr>
          <w:ilvl w:val="0"/>
          <w:numId w:val="3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умеет сравнивать свою работу с образцом-эталоном;</w:t>
      </w:r>
    </w:p>
    <w:p w14:paraId="265E53A4" w14:textId="77777777" w:rsidR="00337159" w:rsidRPr="00185C00" w:rsidRDefault="00337159" w:rsidP="00185C00">
      <w:pPr>
        <w:numPr>
          <w:ilvl w:val="0"/>
          <w:numId w:val="36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lastRenderedPageBreak/>
        <w:t>соблюдает правила техники безопасности</w:t>
      </w:r>
    </w:p>
    <w:p w14:paraId="0BBB8343" w14:textId="77777777" w:rsidR="00337159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>Оценка «4»</w:t>
      </w:r>
      <w:r w:rsidRPr="00185C00">
        <w:rPr>
          <w:rFonts w:ascii="Times New Roman" w:hAnsi="Times New Roman"/>
          <w:sz w:val="28"/>
          <w:szCs w:val="28"/>
        </w:rPr>
        <w:t xml:space="preserve"> ставится, если обучающийся:</w:t>
      </w:r>
    </w:p>
    <w:p w14:paraId="33A75C29" w14:textId="77777777" w:rsidR="00337159" w:rsidRPr="00185C00" w:rsidRDefault="00337159" w:rsidP="00185C00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последовательно выполняет практическую работу, соблюдает правила техники безопасности, но допускает 1-2 неточности;</w:t>
      </w:r>
    </w:p>
    <w:p w14:paraId="36875AED" w14:textId="77777777" w:rsidR="00337159" w:rsidRPr="00185C00" w:rsidRDefault="00337159" w:rsidP="00185C00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неакку</w:t>
      </w:r>
      <w:r w:rsidR="00BC49C7" w:rsidRPr="00185C00">
        <w:rPr>
          <w:rFonts w:ascii="Times New Roman" w:hAnsi="Times New Roman"/>
          <w:sz w:val="28"/>
          <w:szCs w:val="28"/>
        </w:rPr>
        <w:t>ратно выполняет работу</w:t>
      </w:r>
      <w:r w:rsidRPr="00185C00">
        <w:rPr>
          <w:rFonts w:ascii="Times New Roman" w:hAnsi="Times New Roman"/>
          <w:sz w:val="28"/>
          <w:szCs w:val="28"/>
        </w:rPr>
        <w:t>;</w:t>
      </w:r>
    </w:p>
    <w:p w14:paraId="01B7FB43" w14:textId="77777777" w:rsidR="00337159" w:rsidRPr="00185C00" w:rsidRDefault="00337159" w:rsidP="00185C00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незначительно нарушает пооперационную последовательность.</w:t>
      </w:r>
    </w:p>
    <w:p w14:paraId="0A2EDF8F" w14:textId="77777777" w:rsidR="00337159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i/>
          <w:sz w:val="28"/>
          <w:szCs w:val="28"/>
        </w:rPr>
        <w:t xml:space="preserve">Оценка «3» </w:t>
      </w:r>
      <w:r w:rsidRPr="00185C00">
        <w:rPr>
          <w:rFonts w:ascii="Times New Roman" w:hAnsi="Times New Roman"/>
          <w:sz w:val="28"/>
          <w:szCs w:val="28"/>
        </w:rPr>
        <w:t>ставится, если обучающийся:</w:t>
      </w:r>
    </w:p>
    <w:p w14:paraId="4343167E" w14:textId="77777777" w:rsidR="00337159" w:rsidRPr="00185C00" w:rsidRDefault="00337159" w:rsidP="00185C00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последовательно выполняет практическую работу, но допускает 3-4 ошибки при выполнении, неточности при обработке:</w:t>
      </w:r>
    </w:p>
    <w:p w14:paraId="7FC2AA50" w14:textId="77777777" w:rsidR="00337159" w:rsidRPr="00185C00" w:rsidRDefault="00337159" w:rsidP="00185C00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грубо нарушает пооперационную последовательность;</w:t>
      </w:r>
    </w:p>
    <w:p w14:paraId="6A0CCC13" w14:textId="77777777" w:rsidR="00337159" w:rsidRPr="00185C00" w:rsidRDefault="00337159" w:rsidP="00185C00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нарушает правила техники безопасности;</w:t>
      </w:r>
    </w:p>
    <w:p w14:paraId="07FDEF6A" w14:textId="77777777" w:rsidR="00337159" w:rsidRPr="00185C00" w:rsidRDefault="00337159" w:rsidP="00185C00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не умеет пользоваться технологической картой.</w:t>
      </w:r>
    </w:p>
    <w:p w14:paraId="33D6684F" w14:textId="77777777" w:rsidR="00550D4E" w:rsidRPr="00185C00" w:rsidRDefault="00337159" w:rsidP="00185C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i/>
          <w:sz w:val="28"/>
          <w:szCs w:val="28"/>
        </w:rPr>
        <w:t>Оценка</w:t>
      </w:r>
      <w:r w:rsidRPr="00185C00">
        <w:rPr>
          <w:rFonts w:ascii="Times New Roman" w:eastAsia="Times New Roman" w:hAnsi="Times New Roman"/>
          <w:i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i/>
          <w:sz w:val="28"/>
          <w:szCs w:val="28"/>
        </w:rPr>
        <w:t>«2»</w:t>
      </w:r>
      <w:r w:rsidRPr="00185C00">
        <w:rPr>
          <w:rFonts w:ascii="Times New Roman" w:eastAsia="Times New Roman" w:hAnsi="Times New Roman"/>
          <w:i/>
          <w:spacing w:val="-2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не</w:t>
      </w:r>
      <w:r w:rsidRPr="00185C00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ставится.</w:t>
      </w:r>
    </w:p>
    <w:p w14:paraId="436C7E62" w14:textId="77777777" w:rsidR="00550D4E" w:rsidRPr="00185C00" w:rsidRDefault="00550D4E" w:rsidP="00185C00">
      <w:pPr>
        <w:spacing w:after="0"/>
        <w:jc w:val="center"/>
        <w:rPr>
          <w:rFonts w:ascii="Times New Roman" w:hAnsi="Times New Roman"/>
          <w:i/>
          <w:sz w:val="28"/>
          <w:szCs w:val="28"/>
        </w:rPr>
        <w:sectPr w:rsidR="00550D4E" w:rsidRPr="00185C00" w:rsidSect="003E6922">
          <w:type w:val="continuous"/>
          <w:pgSz w:w="11910" w:h="16840"/>
          <w:pgMar w:top="851" w:right="850" w:bottom="1134" w:left="1701" w:header="0" w:footer="998" w:gutter="0"/>
          <w:cols w:space="720"/>
        </w:sectPr>
      </w:pPr>
    </w:p>
    <w:p w14:paraId="2BFF67FD" w14:textId="77777777" w:rsidR="003E6922" w:rsidRDefault="00550D4E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185C0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                              </w:t>
      </w:r>
    </w:p>
    <w:p w14:paraId="09215B9E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0FE1E095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05866CA3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4EF69DA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4FBD9C04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A9C8BF7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59AD964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18190723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BCF0186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02D606B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4BAAEDE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1405CFE8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7994703C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4E56B1A6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2FB89CC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4AF6148F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7F84A8AD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371A96D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19257E61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E598D6A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3054201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0BBF6D88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FB3FFFB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0D17ECE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459ACDE" w14:textId="77777777" w:rsidR="003E6922" w:rsidRDefault="003E6922" w:rsidP="00185C00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4394DB8" w14:textId="19BBED15" w:rsidR="00550D4E" w:rsidRPr="00185C00" w:rsidRDefault="00550D4E" w:rsidP="003E6922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85C0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СОДЕРЖАНИЕ ОБУЧЕНИЯ</w:t>
      </w:r>
    </w:p>
    <w:p w14:paraId="156756B3" w14:textId="77777777" w:rsidR="00550D4E" w:rsidRPr="00185C00" w:rsidRDefault="00550D4E" w:rsidP="00185C00">
      <w:pPr>
        <w:widowControl w:val="0"/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875D61D" w14:textId="4B85D24F" w:rsidR="00550D4E" w:rsidRPr="00185C00" w:rsidRDefault="009D6553" w:rsidP="00185C00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 xml:space="preserve">    </w:t>
      </w:r>
      <w:r w:rsidR="00823F82" w:rsidRPr="00185C00">
        <w:rPr>
          <w:rFonts w:ascii="Times New Roman" w:hAnsi="Times New Roman"/>
          <w:spacing w:val="-1"/>
          <w:sz w:val="28"/>
          <w:szCs w:val="28"/>
        </w:rPr>
        <w:t xml:space="preserve">Обучение </w:t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</w:t>
      </w:r>
      <w:r w:rsidR="00493702">
        <w:rPr>
          <w:rFonts w:ascii="Times New Roman" w:hAnsi="Times New Roman"/>
          <w:spacing w:val="-1"/>
          <w:sz w:val="28"/>
          <w:szCs w:val="28"/>
        </w:rPr>
        <w:t>-</w:t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теоретическому изучению, с учётом значимости усваиваемых знаний и умений формирования жизненных компетенций. Программа 9 класса предусматривает: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знакомство с ассортиментом изделий, изготавливаемых на мебельном производстве,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изучение промышленной технологи основных изделий мебельного производства;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знакомство с названиями материалов, из которых изготавливается мебель, и их технологическими свойствами;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знакомство со всеми видами столярных операций;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знакомство с бригадным разделением труда при изготовлении и сборке изделий,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изучение охрану труда и технику безопасности на столярном мебельном производстве;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выполнение приёмов художественной отделки столярного изделия;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знакомство со сведениями о механизации и автоматизации мебельного производства; </w:t>
      </w:r>
      <w:r w:rsidRPr="00185C00">
        <w:rPr>
          <w:rFonts w:ascii="Times New Roman" w:hAnsi="Times New Roman"/>
          <w:spacing w:val="-1"/>
          <w:sz w:val="28"/>
          <w:szCs w:val="28"/>
        </w:rPr>
        <w:sym w:font="Symbol" w:char="F02D"/>
      </w:r>
      <w:r w:rsidRPr="00185C00">
        <w:rPr>
          <w:rFonts w:ascii="Times New Roman" w:hAnsi="Times New Roman"/>
          <w:spacing w:val="-1"/>
          <w:sz w:val="28"/>
          <w:szCs w:val="28"/>
        </w:rPr>
        <w:t xml:space="preserve"> изучение способы настила линолеума. 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</w:t>
      </w:r>
    </w:p>
    <w:p w14:paraId="1BA3DC25" w14:textId="77777777" w:rsidR="00CF0131" w:rsidRPr="00185C00" w:rsidRDefault="00CF0131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78414776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7B5F79C4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18CF56CE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6541E763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2C56B6E7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15B39203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24F54B9E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7162ADA9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71AD0E40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17088FC9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3E80C01A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6C56741E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4BB19876" w14:textId="77777777" w:rsidR="00C711D0" w:rsidRPr="00185C00" w:rsidRDefault="00C711D0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</w:p>
    <w:p w14:paraId="45AB855A" w14:textId="77777777" w:rsidR="003F0ABE" w:rsidRDefault="00CF0131" w:rsidP="00185C00">
      <w:pPr>
        <w:widowControl w:val="0"/>
        <w:autoSpaceDE w:val="0"/>
        <w:autoSpaceDN w:val="0"/>
        <w:spacing w:after="0"/>
        <w:rPr>
          <w:rFonts w:ascii="Times New Roman" w:hAnsi="Times New Roman"/>
          <w:spacing w:val="-1"/>
          <w:sz w:val="28"/>
          <w:szCs w:val="28"/>
        </w:rPr>
      </w:pPr>
      <w:r w:rsidRPr="00185C00">
        <w:rPr>
          <w:rFonts w:ascii="Times New Roman" w:hAnsi="Times New Roman"/>
          <w:spacing w:val="-1"/>
          <w:sz w:val="28"/>
          <w:szCs w:val="28"/>
        </w:rPr>
        <w:t xml:space="preserve">                                            </w:t>
      </w:r>
    </w:p>
    <w:p w14:paraId="322C45F1" w14:textId="51967C3C" w:rsidR="00CF0131" w:rsidRPr="00185C00" w:rsidRDefault="00CF0131" w:rsidP="003F0AB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185C00">
        <w:rPr>
          <w:rFonts w:ascii="Times New Roman" w:eastAsia="Times New Roman" w:hAnsi="Times New Roman"/>
          <w:sz w:val="28"/>
          <w:szCs w:val="28"/>
        </w:rPr>
        <w:lastRenderedPageBreak/>
        <w:t>Содержание</w:t>
      </w:r>
      <w:r w:rsidRPr="00185C00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</w:rPr>
        <w:t>разделов</w:t>
      </w:r>
    </w:p>
    <w:p w14:paraId="67840CF5" w14:textId="77777777" w:rsidR="00CF0131" w:rsidRPr="00185C00" w:rsidRDefault="00CF0131" w:rsidP="00185C0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40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1701"/>
        <w:gridCol w:w="2835"/>
      </w:tblGrid>
      <w:tr w:rsidR="00C711D0" w:rsidRPr="00185C00" w14:paraId="6E6EE381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0E1C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32B9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A1EC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B5D8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Контрольные работы,</w:t>
            </w:r>
          </w:p>
          <w:p w14:paraId="01171AE1" w14:textId="4ACEC4FE" w:rsidR="00CF0131" w:rsidRPr="00185C00" w:rsidRDefault="00493702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CF0131" w:rsidRPr="00185C00">
              <w:rPr>
                <w:rFonts w:ascii="Times New Roman" w:hAnsi="Times New Roman"/>
                <w:sz w:val="28"/>
                <w:szCs w:val="28"/>
              </w:rPr>
              <w:t>есты</w:t>
            </w:r>
            <w:r>
              <w:rPr>
                <w:rFonts w:ascii="Times New Roman" w:hAnsi="Times New Roman"/>
                <w:sz w:val="28"/>
                <w:szCs w:val="28"/>
              </w:rPr>
              <w:t>(из них)</w:t>
            </w:r>
          </w:p>
        </w:tc>
      </w:tr>
      <w:tr w:rsidR="00C711D0" w:rsidRPr="00185C00" w14:paraId="144B584B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CDCB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A26A" w14:textId="77777777" w:rsidR="00CF0131" w:rsidRPr="00185C00" w:rsidRDefault="00CF0131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Художественная отделка столярного изделия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82CB" w14:textId="192E9BD3" w:rsidR="00CF0131" w:rsidRPr="00185C00" w:rsidRDefault="00F8614D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67C2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1D0" w:rsidRPr="00185C00" w14:paraId="127AACC8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EE6B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490D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Изготовление моделей мебели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4AD2" w14:textId="77777777" w:rsidR="00CF0131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1EA1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1D0" w:rsidRPr="00185C00" w14:paraId="64A3B163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212B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350E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Трудовое законодательство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2A09" w14:textId="77777777" w:rsidR="00CF0131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6DD8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1D0" w:rsidRPr="00185C00" w14:paraId="1D8AB2C3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0C76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017A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Плотничные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93D8" w14:textId="328E0331" w:rsidR="00CF0131" w:rsidRPr="00185C00" w:rsidRDefault="00F8614D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5F2" w14:textId="77777777" w:rsidR="00CF0131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1D0" w:rsidRPr="00185C00" w14:paraId="6E1C71B3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A141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2038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Круглые лесоматериалы, пиломатериалы, заготовки и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383" w14:textId="659BE8AC" w:rsidR="00CF0131" w:rsidRPr="00185C00" w:rsidRDefault="00F8614D" w:rsidP="00F8614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30C9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1D0" w:rsidRPr="00185C00" w14:paraId="2B556FB7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C255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1CB5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Изготовление строительных инструментов, приспособлений, инвентаря для плотничных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1FD2" w14:textId="77777777" w:rsidR="00CF0131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B3DA" w14:textId="77777777" w:rsidR="00CF0131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1D0" w:rsidRPr="00185C00" w14:paraId="5E846AC7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77D5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CA45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Изготовление несложной мебели с облицовкой поверхности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9320" w14:textId="77777777" w:rsidR="00CF0131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3F92" w14:textId="77777777" w:rsidR="00CF0131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1D0" w:rsidRPr="00185C00" w14:paraId="4A2F0B23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2A9D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9190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Мебельная фурнитура и крепежные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3AEC" w14:textId="5F3938E2" w:rsidR="00CF0131" w:rsidRPr="00185C00" w:rsidRDefault="00F8614D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4202" w14:textId="77777777" w:rsidR="00CF0131" w:rsidRPr="00185C00" w:rsidRDefault="00CF0131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1D0" w:rsidRPr="00185C00" w14:paraId="3836D800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1157" w14:textId="77777777" w:rsidR="00CF0131" w:rsidRPr="00185C00" w:rsidRDefault="009D6553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DEFE" w14:textId="77777777" w:rsidR="00CF0131" w:rsidRPr="00185C00" w:rsidRDefault="00ED5849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Столярные и плотничные ремонтные работы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C72" w14:textId="2E2E25F4" w:rsidR="00CF0131" w:rsidRPr="00185C00" w:rsidRDefault="00F8614D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A08C" w14:textId="77777777" w:rsidR="00CF0131" w:rsidRPr="00185C00" w:rsidRDefault="00CF0131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1D0" w:rsidRPr="00185C00" w14:paraId="21CBAE30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F992" w14:textId="77777777" w:rsidR="00ED5849" w:rsidRPr="00185C00" w:rsidRDefault="009647BE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10</w:t>
            </w:r>
            <w:r w:rsidR="00ED5849" w:rsidRPr="00185C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3FD7" w14:textId="77777777" w:rsidR="00ED5849" w:rsidRPr="00185C00" w:rsidRDefault="00ED5849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Сведения</w:t>
            </w:r>
            <w:r w:rsidR="009647BE" w:rsidRPr="00185C00">
              <w:rPr>
                <w:rFonts w:ascii="Times New Roman" w:hAnsi="Times New Roman"/>
                <w:sz w:val="28"/>
                <w:szCs w:val="28"/>
              </w:rPr>
              <w:t xml:space="preserve"> о механизации и автоматизации М</w:t>
            </w:r>
            <w:r w:rsidRPr="00185C00">
              <w:rPr>
                <w:rFonts w:ascii="Times New Roman" w:hAnsi="Times New Roman"/>
                <w:sz w:val="28"/>
                <w:szCs w:val="28"/>
              </w:rPr>
              <w:t>ебельного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E0DD" w14:textId="77777777" w:rsidR="00ED5849" w:rsidRPr="00185C00" w:rsidRDefault="009647BE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C3E" w14:textId="77777777" w:rsidR="00ED5849" w:rsidRPr="00185C00" w:rsidRDefault="00ED5849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1D0" w:rsidRPr="00185C00" w14:paraId="76A7C362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E10" w14:textId="77777777" w:rsidR="009D6553" w:rsidRPr="00185C00" w:rsidRDefault="009647BE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0F40" w14:textId="77777777" w:rsidR="009D6553" w:rsidRPr="00185C00" w:rsidRDefault="00ED5849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Изготовление секционной мебели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D001" w14:textId="77777777" w:rsidR="009D6553" w:rsidRPr="00185C00" w:rsidRDefault="008D2475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BAAF" w14:textId="77777777" w:rsidR="009D6553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711D0" w:rsidRPr="00185C00" w14:paraId="52771B1E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174" w14:textId="77777777" w:rsidR="00ED5849" w:rsidRPr="00185C00" w:rsidRDefault="009647BE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2385" w14:textId="77777777" w:rsidR="00ED5849" w:rsidRPr="00185C00" w:rsidRDefault="00ED5849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Кровельные и облицовочные 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5785" w14:textId="35F21A82" w:rsidR="00ED5849" w:rsidRPr="00185C00" w:rsidRDefault="00FC13C9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579D" w14:textId="77777777" w:rsidR="00ED5849" w:rsidRPr="00185C00" w:rsidRDefault="00ED5849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1D0" w:rsidRPr="00185C00" w14:paraId="282A3546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A188" w14:textId="77777777" w:rsidR="00BF41BC" w:rsidRPr="00185C00" w:rsidRDefault="00BF41BC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A3B6" w14:textId="77777777" w:rsidR="00BF41BC" w:rsidRPr="00185C00" w:rsidRDefault="00BF41BC" w:rsidP="00185C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7DFF" w14:textId="47D1FCF2" w:rsidR="00BF41BC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2</w:t>
            </w:r>
            <w:r w:rsidR="00FC13C9" w:rsidRPr="00185C00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634D" w14:textId="77777777" w:rsidR="00BF41BC" w:rsidRPr="00185C00" w:rsidRDefault="00BF41BC" w:rsidP="00185C0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4A9006" w14:textId="77777777" w:rsidR="00CF0131" w:rsidRPr="00185C00" w:rsidRDefault="00CF0131" w:rsidP="00185C00">
      <w:pPr>
        <w:spacing w:after="0"/>
        <w:rPr>
          <w:rFonts w:ascii="Times New Roman" w:hAnsi="Times New Roman"/>
          <w:sz w:val="28"/>
          <w:szCs w:val="28"/>
        </w:rPr>
        <w:sectPr w:rsidR="00CF0131" w:rsidRPr="00185C00" w:rsidSect="00185C0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5B0A8C13" w14:textId="171CBFDF" w:rsidR="006B503E" w:rsidRPr="00185C00" w:rsidRDefault="0049563D" w:rsidP="00185C00">
      <w:pPr>
        <w:spacing w:after="0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 xml:space="preserve">                                    </w:t>
      </w:r>
    </w:p>
    <w:p w14:paraId="3EACA6A5" w14:textId="77777777" w:rsidR="0064723A" w:rsidRPr="00185C00" w:rsidRDefault="0064723A" w:rsidP="00185C0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КАЛЕНДАРНО-ТЕМАТИЧЕСКИЙ ПЛАН  9 КЛАСС</w:t>
      </w:r>
    </w:p>
    <w:p w14:paraId="0081D772" w14:textId="77777777" w:rsidR="0064723A" w:rsidRPr="00185C00" w:rsidRDefault="00100985" w:rsidP="00185C00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1</w:t>
      </w:r>
      <w:r w:rsidR="00F836CC" w:rsidRPr="00185C0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четверть -</w:t>
      </w:r>
      <w:r w:rsidR="003752FA" w:rsidRPr="00185C0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99</w:t>
      </w:r>
      <w:r w:rsidR="0064723A" w:rsidRPr="00185C0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ч</w:t>
      </w:r>
    </w:p>
    <w:p w14:paraId="1032D92E" w14:textId="77777777" w:rsidR="0064723A" w:rsidRPr="00185C00" w:rsidRDefault="00292CB8" w:rsidP="00185C00">
      <w:pPr>
        <w:spacing w:after="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Художественная отделка столярного изделия  </w:t>
      </w: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54ч</w:t>
      </w: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59"/>
        <w:gridCol w:w="687"/>
        <w:gridCol w:w="1701"/>
        <w:gridCol w:w="1842"/>
        <w:gridCol w:w="2267"/>
        <w:gridCol w:w="1559"/>
        <w:gridCol w:w="1701"/>
        <w:gridCol w:w="851"/>
        <w:gridCol w:w="854"/>
        <w:gridCol w:w="1163"/>
      </w:tblGrid>
      <w:tr w:rsidR="00C711D0" w:rsidRPr="00185C00" w14:paraId="39C33903" w14:textId="77777777" w:rsidTr="00A473FA">
        <w:trPr>
          <w:trHeight w:val="77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C26600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CFB408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3A3E35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71484B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EF2D97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Характеристика видов деятельности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B4CEDC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Планируемые результаты деятельности учащихся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70BDB8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Вид контроля. Измерители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2AEF9F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6DF2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81A5D1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Примечание</w:t>
            </w:r>
          </w:p>
        </w:tc>
      </w:tr>
      <w:tr w:rsidR="00C711D0" w:rsidRPr="00185C00" w14:paraId="6B19FDB1" w14:textId="77777777" w:rsidTr="00A473FA">
        <w:trPr>
          <w:trHeight w:val="50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0C1F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C78B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07E0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0E6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E0F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7B82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DB3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7CD8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2284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6B3" w14:textId="77777777" w:rsidR="004517A4" w:rsidRPr="00185C00" w:rsidRDefault="0054123C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F536" w14:textId="77777777" w:rsidR="004517A4" w:rsidRPr="00185C00" w:rsidRDefault="004517A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5163135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70C6" w14:textId="2257F79B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val="en-US" w:eastAsia="ru-RU"/>
              </w:rPr>
              <w:t>1-2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575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Вводное занятие Первичный инструктаж по ТБ.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5E4C" w14:textId="02EDDDDA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8491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8B5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3CB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работы. Уметь организовывать рабочее место.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E85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EDE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D67C" w14:textId="2FB86D97" w:rsidR="00DA33B7" w:rsidRPr="00185C00" w:rsidRDefault="00D27F4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 0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35B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02E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23EECCC" w14:textId="77777777" w:rsidTr="00A473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6BF6" w14:textId="3974E27D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8E9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Инструменты и материалы.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0E1F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6CA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9DF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735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инструменты и материалы для работы.</w:t>
            </w:r>
          </w:p>
          <w:p w14:paraId="6E89479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подготавливать инструменты, ухаживать за ними, экономно расходывать материал.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33A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F4A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443F" w14:textId="3EA0D380" w:rsidR="00DA33B7" w:rsidRPr="00185C00" w:rsidRDefault="00D27F4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 0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161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EE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730F447E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</w:p>
    <w:p w14:paraId="2BC395AD" w14:textId="77777777" w:rsidR="0064723A" w:rsidRPr="00185C00" w:rsidRDefault="00292CB8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t xml:space="preserve">                           </w:t>
      </w: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1680"/>
        <w:gridCol w:w="708"/>
        <w:gridCol w:w="1701"/>
        <w:gridCol w:w="1843"/>
        <w:gridCol w:w="2268"/>
        <w:gridCol w:w="1559"/>
        <w:gridCol w:w="1701"/>
        <w:gridCol w:w="851"/>
        <w:gridCol w:w="850"/>
        <w:gridCol w:w="1163"/>
        <w:gridCol w:w="142"/>
      </w:tblGrid>
      <w:tr w:rsidR="00C711D0" w:rsidRPr="00185C00" w14:paraId="6F2AB618" w14:textId="77777777" w:rsidTr="00A473FA">
        <w:trPr>
          <w:gridAfter w:val="1"/>
          <w:wAfter w:w="142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EA17" w14:textId="69B62843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5-7-8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187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Художественная отделка столярных изделий.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A290" w14:textId="2D0BE3E6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488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3131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0FF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виды художественной отделки столярных изделий, особенности техники 33маркетри.</w:t>
            </w:r>
          </w:p>
          <w:p w14:paraId="2219AD61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Уметь распознавать разные виды художественной отделки столярных изделий.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C6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B3A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84D4" w14:textId="59B8210A" w:rsidR="00DA33B7" w:rsidRPr="00185C00" w:rsidRDefault="00D27F4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 0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.090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  <w:r w:rsidR="00194639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</w:t>
            </w:r>
            <w:r w:rsidR="0072667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823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89F1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23149777" w14:textId="77777777" w:rsidTr="00A473FA">
        <w:trPr>
          <w:gridAfter w:val="1"/>
          <w:wAfter w:w="142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A4DD" w14:textId="64138AAC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8CB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Материал для маркетри.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7843" w14:textId="5CBBCFCF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814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399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238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материал для маркетри.</w:t>
            </w:r>
          </w:p>
          <w:p w14:paraId="54D4E64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различать оттенки цвета, текстуру, подбирать материал.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675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793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933E" w14:textId="726CF90C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08.0909.09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7DF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B79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4BB3FBDB" w14:textId="77777777" w:rsidTr="00A473F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881F" w14:textId="50A28B17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11-12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E99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Инструменты для художественной отделки столярных изделий.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7DD9" w14:textId="5FBFB7C2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D8A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65C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342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инструменты для художественной отделки столярных изделий в технике маркетри, правила работы с ними.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7FD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E8C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C335" w14:textId="0455D491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09</w:t>
            </w:r>
            <w:r w:rsidR="00D27F40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.091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D27F40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.09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827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3AF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BE220C2" w14:textId="77777777" w:rsidTr="00A473F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F080" w14:textId="1F354744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69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Выбор рисунка и перевод на изделие.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5AB4" w14:textId="2A70475F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9B6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D3D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26F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способы выбора рисунка и перевода  на изделие.</w:t>
            </w:r>
          </w:p>
          <w:p w14:paraId="57B1698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переводить 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AA0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5D1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AB3F" w14:textId="09F2E54B" w:rsidR="00DA33B7" w:rsidRPr="00185C00" w:rsidRDefault="0072667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11.0911.09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67C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199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E6A46CE" w14:textId="77777777" w:rsidTr="00A473F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7708" w14:textId="2EFAC35F" w:rsidR="00DA33B7" w:rsidRPr="00185C00" w:rsidRDefault="00834D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15-24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75D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Приемы работы с инструментами для выполнения маркетри.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0CAC" w14:textId="68B2B3CF" w:rsidR="00DA33B7" w:rsidRPr="00185C00" w:rsidRDefault="00834D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075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5AF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7EB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работы.</w:t>
            </w:r>
          </w:p>
          <w:p w14:paraId="5537E2CF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организовывать рабочее место,</w:t>
            </w:r>
          </w:p>
          <w:p w14:paraId="5C04FF1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переводить 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9BD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F8DF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938" w14:textId="340D2FDB" w:rsidR="00DA33B7" w:rsidRPr="00185C00" w:rsidRDefault="00D27F4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834DF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.09</w:t>
            </w:r>
            <w:r w:rsidR="00834DF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CABF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06AF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3B0E501F" w14:textId="77777777" w:rsidTr="00A473F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47F1" w14:textId="4791E4B1" w:rsidR="00DA33B7" w:rsidRPr="00185C00" w:rsidRDefault="00834D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D32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Знакомство с изделием (коробка для шахмат).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2B09" w14:textId="5177D228" w:rsidR="00DA33B7" w:rsidRPr="00185C00" w:rsidRDefault="00834D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A90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14B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84C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детали изделия и материалы для его изготовления.</w:t>
            </w:r>
          </w:p>
          <w:p w14:paraId="1853870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ориентироваться в чертеже, выполнять технический 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155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D03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F856" w14:textId="406AEDB2" w:rsidR="00DA33B7" w:rsidRPr="00185C00" w:rsidRDefault="00D27F4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23.09</w:t>
            </w:r>
            <w:r w:rsidR="00834DF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E3D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B5D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E7666" w:rsidRPr="00185C00" w14:paraId="6F578B18" w14:textId="77777777" w:rsidTr="00A473F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8164" w14:textId="50AA33F5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27-36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1C9" w14:textId="178B604C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Изготовление коробки. Изготовление деталей коробки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684C" w14:textId="609E393C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0201" w14:textId="222F19C3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465" w14:textId="2552565B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949C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 с клеем.</w:t>
            </w:r>
          </w:p>
          <w:p w14:paraId="1D9CFD51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наклеивать</w:t>
            </w:r>
          </w:p>
          <w:p w14:paraId="0F56C599" w14:textId="2AAEBB55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338F" w14:textId="0C557A7B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B889" w14:textId="464888EA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3376" w14:textId="38A929A4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25.09-06.10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31F2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0954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E7666" w:rsidRPr="00185C00" w14:paraId="3208C02C" w14:textId="77777777" w:rsidTr="00A473FA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0FF" w14:textId="356F0B81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37-44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8A5E" w14:textId="40CBB04D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Соединение деталей коробки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4024" w14:textId="262A064E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8FD" w14:textId="48A5D05D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220A" w14:textId="1C376098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74C6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 с клеем.</w:t>
            </w:r>
          </w:p>
          <w:p w14:paraId="68698354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наклеивать</w:t>
            </w:r>
          </w:p>
          <w:p w14:paraId="6163A47C" w14:textId="32E01E95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147E" w14:textId="5B0217A3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11C0" w14:textId="7A51BC6D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9C69" w14:textId="5C4BDDA2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07.10-13.10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41B0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2BC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E7666" w:rsidRPr="00185C00" w14:paraId="3FED1AA8" w14:textId="77777777" w:rsidTr="00A473FA">
        <w:trPr>
          <w:gridAfter w:val="1"/>
          <w:wAfter w:w="142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6A6D" w14:textId="441CB5C2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45-50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A3CD" w14:textId="0EC41859" w:rsidR="003E7666" w:rsidRPr="00185C00" w:rsidRDefault="00D379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Соединение крышек рамки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BEE6" w14:textId="1C759F75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45B7" w14:textId="6E5E055E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DE2" w14:textId="2800E721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9C1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 с клеем.</w:t>
            </w:r>
          </w:p>
          <w:p w14:paraId="7CAA66DD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наклеивать</w:t>
            </w:r>
          </w:p>
          <w:p w14:paraId="09CD1DFB" w14:textId="30391FC0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E8B9" w14:textId="1A83DF25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C013" w14:textId="5014527A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5B97" w14:textId="71DA8E6E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14.10-20.10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7CA8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9D6" w14:textId="77777777" w:rsidR="003E7666" w:rsidRPr="00185C00" w:rsidRDefault="003E766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0923C59" w14:textId="77777777" w:rsidTr="00A473FA">
        <w:trPr>
          <w:gridAfter w:val="1"/>
          <w:wAfter w:w="142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FEAC" w14:textId="1D24BDA3" w:rsidR="00DA33B7" w:rsidRPr="00185C00" w:rsidRDefault="00D379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51-56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D624" w14:textId="19A98DF6" w:rsidR="00DA33B7" w:rsidRPr="00185C00" w:rsidRDefault="00D379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Разметка штапиков и геометрического рисунка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EBC3" w14:textId="611FCE9A" w:rsidR="00DA33B7" w:rsidRPr="00185C00" w:rsidRDefault="00D379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52A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E76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1CD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 с клеем.</w:t>
            </w:r>
          </w:p>
          <w:p w14:paraId="0352083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наклеивать</w:t>
            </w:r>
          </w:p>
          <w:p w14:paraId="7D123B7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060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CAC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0445" w14:textId="7F6095FC" w:rsidR="00DA33B7" w:rsidRPr="00185C00" w:rsidRDefault="00D379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21.10-23.10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B73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A6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73AE35AC" w14:textId="77777777" w:rsidR="0064723A" w:rsidRPr="00185C00" w:rsidRDefault="0064723A" w:rsidP="00185C00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noProof/>
          <w:sz w:val="28"/>
          <w:szCs w:val="28"/>
          <w:lang w:val="en-US" w:eastAsia="ru-RU"/>
        </w:rPr>
        <w:t>II</w:t>
      </w:r>
      <w:r w:rsidR="00276884" w:rsidRPr="00185C0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четверть (</w:t>
      </w:r>
      <w:r w:rsidR="00F056D8" w:rsidRPr="00185C0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51</w:t>
      </w:r>
      <w:r w:rsidRPr="00185C00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ч)</w:t>
      </w:r>
    </w:p>
    <w:p w14:paraId="7D4E0669" w14:textId="77777777" w:rsidR="0064723A" w:rsidRPr="00185C00" w:rsidRDefault="005D0BB6" w:rsidP="00185C00">
      <w:pPr>
        <w:spacing w:after="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Изготовление моделей мебели 30</w:t>
      </w: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17"/>
        <w:gridCol w:w="708"/>
        <w:gridCol w:w="1701"/>
        <w:gridCol w:w="1843"/>
        <w:gridCol w:w="2268"/>
        <w:gridCol w:w="2126"/>
        <w:gridCol w:w="1134"/>
        <w:gridCol w:w="850"/>
        <w:gridCol w:w="2014"/>
      </w:tblGrid>
      <w:tr w:rsidR="00C711D0" w:rsidRPr="00185C00" w14:paraId="544181D5" w14:textId="77777777" w:rsidTr="00A473F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DEF5" w14:textId="219BDC98" w:rsidR="00F92736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57-58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3DBD" w14:textId="6F606CE5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безопасной работы в мастерской.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423D" w14:textId="549F0493" w:rsidR="00F92736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2269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E08C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42DB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D041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41D5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Ответы на вопросы.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315E" w14:textId="5F9EADA8" w:rsidR="00F92736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</w:t>
            </w:r>
            <w:r w:rsidR="006F7C8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</w:p>
          <w:p w14:paraId="2FCBA456" w14:textId="1065A265" w:rsidR="006311EE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</w:t>
            </w:r>
            <w:r w:rsidR="006311EE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</w:t>
            </w:r>
          </w:p>
          <w:p w14:paraId="326C5222" w14:textId="15D55923" w:rsidR="006311EE" w:rsidRPr="00185C00" w:rsidRDefault="006311EE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27F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53F152D5" w14:textId="77777777" w:rsidTr="00A473F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9BD9" w14:textId="3ED387C2" w:rsidR="00F92736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58-62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C678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Общие сведения о мебельном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производстве.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E67F" w14:textId="6A5AED40" w:rsidR="00F92736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8E79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8702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2368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Иметь представление о мебельном производстве.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11CA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5763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Ответы на вопросы.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451C" w14:textId="77777777" w:rsidR="00F92736" w:rsidRPr="00185C00" w:rsidRDefault="00E2088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</w:t>
            </w:r>
            <w:r w:rsidR="006F7C8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</w:p>
          <w:p w14:paraId="57A2EEED" w14:textId="2AF88FC3" w:rsidR="006311EE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D237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6C03A0D3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623DAA9F" w14:textId="0C59E500" w:rsidR="0064723A" w:rsidRPr="00185C00" w:rsidRDefault="0064723A" w:rsidP="00185C00">
      <w:pPr>
        <w:spacing w:after="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Из</w:t>
      </w:r>
      <w:r w:rsidR="00A41AE5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готовление моделей мебели </w:t>
      </w: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1498"/>
        <w:gridCol w:w="708"/>
        <w:gridCol w:w="1937"/>
        <w:gridCol w:w="1843"/>
        <w:gridCol w:w="2268"/>
        <w:gridCol w:w="1559"/>
        <w:gridCol w:w="1465"/>
        <w:gridCol w:w="851"/>
        <w:gridCol w:w="850"/>
        <w:gridCol w:w="1163"/>
      </w:tblGrid>
      <w:tr w:rsidR="00C711D0" w:rsidRPr="00185C00" w14:paraId="60AB442C" w14:textId="77777777" w:rsidTr="00A473F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8C38" w14:textId="2787E784" w:rsidR="00DA33B7" w:rsidRPr="00185C00" w:rsidRDefault="00E243E0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63-68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4736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Виды мебели.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E106" w14:textId="7FA896F2" w:rsidR="00DA33B7" w:rsidRPr="00185C00" w:rsidRDefault="005B59F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672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A041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9EB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требования  к мебели, виды мебели.</w:t>
            </w:r>
          </w:p>
          <w:p w14:paraId="4B3F307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определять вид мебели по рисунку и образцу.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335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15D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1B18" w14:textId="658E44D5" w:rsidR="00DA33B7" w:rsidRPr="00185C00" w:rsidRDefault="005B59F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17.1120</w:t>
            </w:r>
            <w:r w:rsidR="006F7C8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4BD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AAE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3C4B8F3" w14:textId="77777777" w:rsidTr="00A473F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272D" w14:textId="4A95B175" w:rsidR="00DA33B7" w:rsidRPr="00185C00" w:rsidRDefault="005B59F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69-70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9EFF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Виды мебели.Детали и элементы столярных изделий.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789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745F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39C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616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детали и элементы столярных изделий.</w:t>
            </w:r>
          </w:p>
          <w:p w14:paraId="2FDE809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определять элементы столярных изделий по рисунку и образцу.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ED7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410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B7A" w14:textId="54E119F6" w:rsidR="00DA33B7" w:rsidRPr="00185C00" w:rsidRDefault="005B59F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20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20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888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DB3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E488392" w14:textId="77777777" w:rsidTr="00A473FA">
        <w:trPr>
          <w:trHeight w:val="1432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38AA" w14:textId="59D236A1" w:rsidR="00DA33B7" w:rsidRPr="00185C00" w:rsidRDefault="005B59F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71-72</w:t>
            </w:r>
            <w:r w:rsidR="009C5BE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-73-74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AB4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Изучение чертежей изготовления деталей  изделий.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5EC6" w14:textId="3F5C3748" w:rsidR="00DA33B7" w:rsidRPr="00185C00" w:rsidRDefault="0088517E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957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DCC8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982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читать чертежи, находить по ним образец изделия, составлять план изготовления.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220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199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C443" w14:textId="6EFF996C" w:rsidR="00DA33B7" w:rsidRPr="00185C00" w:rsidRDefault="0088517E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34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24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</w:t>
            </w:r>
            <w:r w:rsidR="006F7C8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3075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C47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6151ED38" w14:textId="77777777" w:rsidTr="00A473F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2646" w14:textId="093E7A45" w:rsidR="00DA33B7" w:rsidRPr="00185C00" w:rsidRDefault="009C5BE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75-76-77-78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01A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Изучение сборочных чертежей.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372B" w14:textId="7C2416E3" w:rsidR="00DA33B7" w:rsidRPr="00185C00" w:rsidRDefault="009C5BE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46F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0DA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E2C1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определять по чертежу способы соединения деталей. Составлять последовательность сборки деталей.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FD5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329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C98" w14:textId="5E4A3644" w:rsidR="00DA33B7" w:rsidRPr="00185C00" w:rsidRDefault="00E2088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="009C5BE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.11</w:t>
            </w:r>
            <w:r w:rsidR="009C5BE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0AD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198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E8AB2A6" w14:textId="77777777" w:rsidTr="00A473FA">
        <w:trPr>
          <w:trHeight w:val="27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63A0" w14:textId="787ED9D2" w:rsidR="00DA33B7" w:rsidRPr="00185C00" w:rsidRDefault="009C5BE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79-84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A24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Выбор изделия и составление плана изготовления.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5DA0" w14:textId="3DC4E26F" w:rsidR="00DA33B7" w:rsidRPr="00185C00" w:rsidRDefault="009C5BE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A92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0C5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91F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названия операций.</w:t>
            </w:r>
          </w:p>
          <w:p w14:paraId="6927557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орентироваться в чертеже, определять детали, составлять последовательно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сть изготовления.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F68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436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58A" w14:textId="2C299B86" w:rsidR="00DA33B7" w:rsidRPr="00185C00" w:rsidRDefault="009C5BE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01.1202.1202.1204.1204.12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612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34E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E13A890" w14:textId="77777777" w:rsidTr="00A473F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6835" w14:textId="215674D9" w:rsidR="00DA33B7" w:rsidRPr="00185C00" w:rsidRDefault="009C5BE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85-8</w:t>
            </w:r>
            <w:r w:rsidR="00CB76A6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BC2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Разметка и обработка деталей.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0A98" w14:textId="782BB443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4EA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F41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63B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разметки, правила безопасной работы.</w:t>
            </w:r>
          </w:p>
          <w:p w14:paraId="0642D25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выполнять разметку по заданным размерам и обработку деталей.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7D23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906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CA6" w14:textId="64F723F7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08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.120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9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01B7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B9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29D63E13" w14:textId="77777777" w:rsidTr="00A473F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56D5" w14:textId="472CF288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89-92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FDE5" w14:textId="1147636A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Выполнение подгонки деталей, узлов изделия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3634" w14:textId="03631920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0DA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AD2A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261B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разметки, правила безопасной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D1C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44F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7042" w14:textId="18D385F9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5F5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F58E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3EA82320" w14:textId="77777777" w:rsidTr="00A473F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318D" w14:textId="249AD28E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93-98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AF1D" w14:textId="58A5888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Сборка изделия </w:t>
            </w:r>
            <w:r w:rsidR="00CB76A6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на сухо и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на клею.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AA8D" w14:textId="3BE5F59A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B3D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506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EDE2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правила безопасной работы.</w:t>
            </w:r>
          </w:p>
          <w:p w14:paraId="3A38E3F9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Уметь выполнять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подгонку узлов соединения, сборку.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9E60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Текущий. Контроль за действием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9754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BD0" w14:textId="1D5FF141" w:rsidR="00DA33B7" w:rsidRPr="00185C00" w:rsidRDefault="00CB76A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16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8A2D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CDDC" w14:textId="77777777" w:rsidR="00DA33B7" w:rsidRPr="00185C00" w:rsidRDefault="00DA33B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535850ED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</w:t>
      </w:r>
    </w:p>
    <w:p w14:paraId="7E2566D1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        </w:t>
      </w:r>
      <w:r w:rsidR="00A41AE5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Трудовое законодательство </w:t>
      </w:r>
      <w:r w:rsidR="005D0BB6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(8</w:t>
      </w:r>
      <w:r w:rsidR="00EB1CF4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ч)</w:t>
      </w: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1432"/>
        <w:gridCol w:w="707"/>
        <w:gridCol w:w="1701"/>
        <w:gridCol w:w="1843"/>
        <w:gridCol w:w="2268"/>
        <w:gridCol w:w="1559"/>
        <w:gridCol w:w="1701"/>
        <w:gridCol w:w="854"/>
        <w:gridCol w:w="850"/>
        <w:gridCol w:w="1163"/>
      </w:tblGrid>
      <w:tr w:rsidR="00C711D0" w:rsidRPr="00185C00" w14:paraId="53300475" w14:textId="77777777" w:rsidTr="00A473FA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4E24" w14:textId="7FE4B5DA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99-102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C2C6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Права и обязанности рабочих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FDF9" w14:textId="04217B2A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FD5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E22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9D9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Иметь представление о порядке приема и увольнения , о содержании трудового договора.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30A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24A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EC8" w14:textId="6FE04FA5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22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22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2323.12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BD6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4C2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3CB936C2" w14:textId="77777777" w:rsidTr="00A473FA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D97D" w14:textId="52AAF16F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103-104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9136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Виды оплаты труда.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7C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302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A22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950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Иметь представление о правах и обязаннастях.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10F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FBB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A4D3" w14:textId="1F22E2E5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0A7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2F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F7CD259" w14:textId="77777777" w:rsidTr="00A473FA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8016" w14:textId="402A43DF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8AC8" w14:textId="3C3EC599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Виды оплаты труда.</w:t>
            </w:r>
            <w:r w:rsidRPr="00185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Охрана труда на предприятиях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FCBE" w14:textId="37AC1B9B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AF9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C79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B06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виды оплаты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8DF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525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8983" w14:textId="6549FB41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44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BE4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39B005B" w14:textId="77777777" w:rsidTr="00A473FA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A195" w14:textId="686C9D61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B7B5" w14:textId="09E6206D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Труд молодёжи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67DA" w14:textId="4DFF1E0F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12E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FEC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001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Иметь представление об организации службы охраны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A21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2EA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920" w14:textId="3D9CBBF1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29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CD6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ECA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31327AE2" w14:textId="77777777" w:rsidTr="00A473FA">
        <w:tc>
          <w:tcPr>
            <w:tcW w:w="4817" w:type="dxa"/>
            <w:gridSpan w:val="4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6A1B27B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4491463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2A015E5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4DCAA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84243DE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40496CC7" w14:textId="77777777" w:rsidTr="00A473FA">
        <w:trPr>
          <w:trHeight w:val="654"/>
        </w:trPr>
        <w:tc>
          <w:tcPr>
            <w:tcW w:w="4817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78A104C4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5440DD25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5770BDB7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AF731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3" w:type="dxa"/>
            <w:vMerge/>
            <w:tcBorders>
              <w:left w:val="nil"/>
              <w:bottom w:val="nil"/>
              <w:right w:val="nil"/>
            </w:tcBorders>
          </w:tcPr>
          <w:p w14:paraId="5A59C0E1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5BDEDD7E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0FE40464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39892D18" w14:textId="77777777" w:rsidR="0064723A" w:rsidRPr="00185C00" w:rsidRDefault="0064723A" w:rsidP="00185C00">
      <w:pPr>
        <w:spacing w:after="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Строительное производство</w:t>
      </w:r>
      <w:r w:rsidR="00903E54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Плотничные работы</w:t>
      </w:r>
      <w:r w:rsidR="00AA4778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(1</w:t>
      </w:r>
      <w:r w:rsidR="00F408D1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4</w:t>
      </w: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ч)</w:t>
      </w:r>
    </w:p>
    <w:p w14:paraId="5E93D778" w14:textId="77777777" w:rsidR="0064723A" w:rsidRPr="00185C00" w:rsidRDefault="0064723A" w:rsidP="00185C00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6"/>
        <w:gridCol w:w="31"/>
        <w:gridCol w:w="1375"/>
        <w:gridCol w:w="35"/>
        <w:gridCol w:w="108"/>
        <w:gridCol w:w="570"/>
        <w:gridCol w:w="19"/>
        <w:gridCol w:w="13"/>
        <w:gridCol w:w="1671"/>
        <w:gridCol w:w="1842"/>
        <w:gridCol w:w="2266"/>
        <w:gridCol w:w="1557"/>
        <w:gridCol w:w="88"/>
        <w:gridCol w:w="1612"/>
        <w:gridCol w:w="56"/>
        <w:gridCol w:w="801"/>
        <w:gridCol w:w="147"/>
        <w:gridCol w:w="707"/>
        <w:gridCol w:w="97"/>
        <w:gridCol w:w="1067"/>
      </w:tblGrid>
      <w:tr w:rsidR="00C711D0" w:rsidRPr="00185C00" w14:paraId="53EE02E6" w14:textId="77777777" w:rsidTr="00A473FA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0A0E" w14:textId="3036A869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107-108-109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B7C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Плотничные работы.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BDA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CB1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FA8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71C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содержание плотничных работ.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67EA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2B36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118" w14:textId="054D1F02" w:rsidR="00E63A36" w:rsidRPr="00185C00" w:rsidRDefault="007D42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29</w:t>
            </w:r>
            <w:r w:rsidR="00E2088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.12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30.12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D7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D7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6F08E386" w14:textId="77777777" w:rsidTr="00A473FA">
        <w:trPr>
          <w:trHeight w:val="543"/>
        </w:trPr>
        <w:tc>
          <w:tcPr>
            <w:tcW w:w="1487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69CDE" w14:textId="07C417CB" w:rsidR="00CC1D0B" w:rsidRPr="00185C00" w:rsidRDefault="00CC1D0B" w:rsidP="00185C00">
            <w:pPr>
              <w:spacing w:after="0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  <w:r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val="en-US" w:eastAsia="ru-RU"/>
              </w:rPr>
              <w:t>III</w:t>
            </w:r>
            <w:r w:rsidR="00F056D8"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четверть </w:t>
            </w:r>
          </w:p>
          <w:p w14:paraId="4DACE7B5" w14:textId="77777777" w:rsidR="00CC1D0B" w:rsidRPr="00185C00" w:rsidRDefault="00CC1D0B" w:rsidP="00185C00">
            <w:pPr>
              <w:spacing w:after="0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14:paraId="7D41FCA4" w14:textId="77777777" w:rsidR="00CC1D0B" w:rsidRPr="00185C00" w:rsidRDefault="00CC1D0B" w:rsidP="00185C00">
            <w:pPr>
              <w:spacing w:after="0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14:paraId="67862360" w14:textId="77777777" w:rsidR="00FD3E27" w:rsidRPr="00185C00" w:rsidRDefault="00CC1D0B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Круглые лесоматериалы, пиломатериалы, заготовки и изделия 8ч</w:t>
            </w:r>
          </w:p>
          <w:p w14:paraId="20080733" w14:textId="77777777" w:rsidR="00FD3E27" w:rsidRPr="00185C00" w:rsidRDefault="00FD3E2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4B5A504F" w14:textId="77777777" w:rsidTr="00A473FA">
        <w:trPr>
          <w:trHeight w:val="475"/>
        </w:trPr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E21" w14:textId="61AEF587" w:rsidR="00E63A36" w:rsidRPr="00185C00" w:rsidRDefault="000160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110-111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6AF7" w14:textId="77777777" w:rsidR="00E63A36" w:rsidRPr="00185C00" w:rsidRDefault="00CC1D0B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Инструктаж по технике безопасн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ости</w:t>
            </w:r>
            <w:r w:rsidR="00E63A36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.Виды пиломатериала.</w:t>
            </w:r>
          </w:p>
          <w:p w14:paraId="2F9E83E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56FC" w14:textId="77777777" w:rsidR="00E63A36" w:rsidRPr="00185C00" w:rsidRDefault="00E63A36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2</w:t>
            </w:r>
          </w:p>
          <w:p w14:paraId="3910FD7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BF1" w14:textId="77777777" w:rsidR="00E63A36" w:rsidRPr="00185C00" w:rsidRDefault="00E63A36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  <w:p w14:paraId="3311D89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3C93" w14:textId="77777777" w:rsidR="00E63A36" w:rsidRPr="00185C00" w:rsidRDefault="00E63A36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  <w:p w14:paraId="33B3A8D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5CD4" w14:textId="77777777" w:rsidR="00E63A36" w:rsidRPr="00185C00" w:rsidRDefault="00E63A36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Знать виды пиломатериалов.</w:t>
            </w:r>
          </w:p>
          <w:p w14:paraId="21D5F10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91DA" w14:textId="77777777" w:rsidR="00E63A36" w:rsidRPr="00185C00" w:rsidRDefault="00E63A36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  <w:p w14:paraId="30670D8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73E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Правила поведения в учебных мастерских.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0A30" w14:textId="7BC34960" w:rsidR="00E63A36" w:rsidRPr="00185C00" w:rsidRDefault="000160F7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12.0112.01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AB2E" w14:textId="77777777" w:rsidR="00E63A36" w:rsidRPr="00185C00" w:rsidRDefault="00E63A36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D216" w14:textId="77777777" w:rsidR="00E63A36" w:rsidRPr="00185C00" w:rsidRDefault="00E63A36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62C56FA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21D8B856" w14:textId="77777777" w:rsidTr="00A473FA">
        <w:trPr>
          <w:trHeight w:val="477"/>
        </w:trPr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C854" w14:textId="5E273018" w:rsidR="00E63A36" w:rsidRPr="00185C00" w:rsidRDefault="000160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112-114-116-116-117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25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Лесоматериалы.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9FDC" w14:textId="3D764B6B" w:rsidR="00E63A36" w:rsidRPr="00185C00" w:rsidRDefault="000160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636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83B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BB0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виды лесоматериалов.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05CA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CEBA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A631" w14:textId="1063E9C6" w:rsidR="00E63A36" w:rsidRPr="00185C00" w:rsidRDefault="00F408D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13.0113.011</w:t>
            </w:r>
            <w:r w:rsidR="000160F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5993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9F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581EEF20" w14:textId="77777777" w:rsidTr="00A473FA">
        <w:trPr>
          <w:trHeight w:val="477"/>
        </w:trPr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728B" w14:textId="098A7999" w:rsidR="00134714" w:rsidRPr="00185C00" w:rsidRDefault="000160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118-119-120-121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F3EC" w14:textId="77777777" w:rsidR="00134714" w:rsidRPr="00185C00" w:rsidRDefault="00D0477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</w:t>
            </w:r>
            <w:r w:rsidR="00134714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иломатериалы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6BC5" w14:textId="36072C18" w:rsidR="00134714" w:rsidRPr="00185C00" w:rsidRDefault="000160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1F89" w14:textId="77777777" w:rsidR="00134714" w:rsidRPr="00185C00" w:rsidRDefault="00E216F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A2BC" w14:textId="77777777" w:rsidR="00134714" w:rsidRPr="00185C00" w:rsidRDefault="00E216F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E994" w14:textId="77777777" w:rsidR="00134714" w:rsidRPr="00185C00" w:rsidRDefault="00E216F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виды лесоматериалов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018" w14:textId="77777777" w:rsidR="00134714" w:rsidRPr="00185C00" w:rsidRDefault="00E216F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7D94" w14:textId="77777777" w:rsidR="00134714" w:rsidRPr="00185C00" w:rsidRDefault="00E216F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</w:t>
            </w:r>
            <w:r w:rsidR="00B92003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а поведения в учебных мастер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6DD5" w14:textId="032D7B9E" w:rsidR="00134714" w:rsidRPr="00185C00" w:rsidRDefault="000160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19</w:t>
            </w:r>
            <w:r w:rsidR="00F408D1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.0120.01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0C5" w14:textId="77777777" w:rsidR="00134714" w:rsidRPr="00185C00" w:rsidRDefault="0013471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79E" w14:textId="77777777" w:rsidR="00134714" w:rsidRPr="00185C00" w:rsidRDefault="00134714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295A9B8F" w14:textId="77777777" w:rsidTr="00A473FA">
        <w:trPr>
          <w:trHeight w:val="482"/>
        </w:trPr>
        <w:tc>
          <w:tcPr>
            <w:tcW w:w="1487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879AA" w14:textId="77777777" w:rsidR="004F0DDE" w:rsidRPr="00185C00" w:rsidRDefault="004F0DDE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66F03CD5" w14:textId="77777777" w:rsidR="004F0DDE" w:rsidRPr="00185C00" w:rsidRDefault="004F0DDE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Изготовление строительн</w:t>
            </w:r>
            <w:r w:rsidR="009F1D1C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ых инструментов,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(</w:t>
            </w:r>
            <w:r w:rsidR="009F1D1C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часа)</w:t>
            </w:r>
          </w:p>
        </w:tc>
      </w:tr>
      <w:tr w:rsidR="00C711D0" w:rsidRPr="00185C00" w14:paraId="047692BA" w14:textId="77777777" w:rsidTr="00A473FA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912C" w14:textId="289AA2AA" w:rsidR="00E63A36" w:rsidRPr="00185C00" w:rsidRDefault="000160F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122-123-124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FEC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.Подбор материала для изготовления терки и раскрой.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0DAC" w14:textId="77777777" w:rsidR="00E63A36" w:rsidRPr="00185C00" w:rsidRDefault="000F790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7E56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970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2BE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свойства древесины.</w:t>
            </w:r>
          </w:p>
          <w:p w14:paraId="29E8004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побирать материал.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88F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8DF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408E" w14:textId="41EF1EB8" w:rsidR="00E63A36" w:rsidRPr="00185C00" w:rsidRDefault="00F408D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="0086660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8E6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16B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15786" w:rsidRPr="00185C00" w14:paraId="3DBCF314" w14:textId="77777777" w:rsidTr="00A473FA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C088" w14:textId="4843EC4D" w:rsidR="00615786" w:rsidRPr="00185C00" w:rsidRDefault="00866607" w:rsidP="00185C00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125-131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E49E" w14:textId="77777777" w:rsidR="00615786" w:rsidRPr="00185C00" w:rsidRDefault="00E83D06" w:rsidP="00185C00">
            <w:pPr>
              <w:autoSpaceDE w:val="0"/>
              <w:autoSpaceDN w:val="0"/>
              <w:adjustRightInd w:val="0"/>
              <w:spacing w:after="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  <w:p w14:paraId="520A589D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Столярная киянка</w:t>
            </w: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695B" w14:textId="4D50448A" w:rsidR="00615786" w:rsidRPr="00185C00" w:rsidRDefault="0086660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E99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B4D9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A454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Знать последовательность  соединения бревна и бруска с помощью врубок. </w:t>
            </w:r>
          </w:p>
          <w:p w14:paraId="62FAE688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выполнять образцы соединения, сращивания, наращивания бревен,  оценивать изделие.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C34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Текущий. Контроль за действием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6D6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B8AE" w14:textId="106818D1" w:rsidR="00615786" w:rsidRPr="00185C00" w:rsidRDefault="00F408D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="0086660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.01</w:t>
            </w:r>
          </w:p>
          <w:p w14:paraId="2F0CB4DC" w14:textId="000F5476" w:rsidR="00E83D06" w:rsidRPr="00185C00" w:rsidRDefault="0086660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02.02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1DB6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9506" w14:textId="77777777" w:rsidR="00615786" w:rsidRPr="00185C00" w:rsidRDefault="0061578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14C60F53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0D469A74" w14:textId="77777777" w:rsidR="0064723A" w:rsidRPr="00185C00" w:rsidRDefault="00B25A5C" w:rsidP="00185C00">
      <w:pPr>
        <w:spacing w:after="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Изготовление несложной мебели с облицовкой поверхности </w:t>
      </w:r>
      <w:r w:rsidR="009F1D1C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(38</w:t>
      </w:r>
      <w:r w:rsidR="005948AA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ч)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777"/>
        <w:gridCol w:w="567"/>
        <w:gridCol w:w="1701"/>
        <w:gridCol w:w="1843"/>
        <w:gridCol w:w="2126"/>
        <w:gridCol w:w="1559"/>
        <w:gridCol w:w="1701"/>
        <w:gridCol w:w="851"/>
        <w:gridCol w:w="850"/>
        <w:gridCol w:w="1021"/>
      </w:tblGrid>
      <w:tr w:rsidR="00C711D0" w:rsidRPr="00185C00" w14:paraId="19C0A220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0990" w14:textId="60977B62" w:rsidR="00E63A36" w:rsidRPr="00185C00" w:rsidRDefault="0086660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132-137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C6B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Шпон: виды, свойства, призводство. Технология облицовки поверхностей. Облицовка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поверхности шпоном.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EF17" w14:textId="60411203" w:rsidR="00E63A36" w:rsidRPr="00185C00" w:rsidRDefault="0086660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F6F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F84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D5E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технолонию облицовки, правила безопасной работы.</w:t>
            </w:r>
          </w:p>
          <w:p w14:paraId="46D88A9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Уметь выполнять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облицовку шпоном.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894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85B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8B5" w14:textId="040FA630" w:rsidR="00E63A36" w:rsidRPr="00185C00" w:rsidRDefault="0086660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02.0205.02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717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1D6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31F4852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6C96" w14:textId="45DE9B06" w:rsidR="00A14387" w:rsidRPr="00185C00" w:rsidRDefault="00C26A7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138-144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6A7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Облицовочные пленочный и листовой материал.</w:t>
            </w:r>
            <w:r w:rsidRPr="00185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Технология облицовки пленкой.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3FDC" w14:textId="51DD0ED5" w:rsidR="00E63A36" w:rsidRPr="00185C00" w:rsidRDefault="00C26A7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BDD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3ED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7DB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виды и свойства.</w:t>
            </w:r>
          </w:p>
          <w:p w14:paraId="582E03F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определять вид облицовочного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229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011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5BDE" w14:textId="38D588A4" w:rsidR="00E63A36" w:rsidRPr="00185C00" w:rsidRDefault="00C26A7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09.0212.02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3A4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FF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7C56953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56C7" w14:textId="4764F8F5" w:rsidR="00E63A36" w:rsidRPr="00185C00" w:rsidRDefault="00C26A7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145-149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E2F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Знакомство с изделием (навесная полка).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F871" w14:textId="77777777" w:rsidR="00E63A36" w:rsidRPr="00185C00" w:rsidRDefault="00207C4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C61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4AC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5F0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детали изделия, материаля для него.</w:t>
            </w:r>
          </w:p>
          <w:p w14:paraId="7C849776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анализировать изделие, читать сборочный чертеж.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76B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07A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717" w14:textId="526A288C" w:rsidR="00E63A36" w:rsidRPr="00185C00" w:rsidRDefault="00BA7B0F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C26A7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.021</w:t>
            </w:r>
            <w:r w:rsidR="00C26A7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</w:t>
            </w:r>
            <w:r w:rsidR="00A63711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.02</w:t>
            </w:r>
            <w:r w:rsidR="00C26A75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938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886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6494C5FC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7ECD" w14:textId="7C228856" w:rsidR="00E63A36" w:rsidRPr="00185C00" w:rsidRDefault="00C26A7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B80E2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50-152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5CC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Последовательность изготовления.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3F0C" w14:textId="6885C3CE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A4F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AB5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222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названия операций по изготовлению изделия.</w:t>
            </w:r>
          </w:p>
          <w:p w14:paraId="5B0FB07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Уметь составлять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последовательность изготовления изделия.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FE8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27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895B" w14:textId="7475C31E" w:rsidR="00E63A36" w:rsidRPr="00185C00" w:rsidRDefault="00BA7B0F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B80E2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9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165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D15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2CD38135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2F49" w14:textId="3C144E4F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153-157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DC16" w14:textId="6B71C2D1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25BE064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Составление технологической карты.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3DF9" w14:textId="5D53FF3D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1AF3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BD8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01E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рациональную последовательность выполнения работы.</w:t>
            </w:r>
          </w:p>
          <w:p w14:paraId="09B2635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состоавлять технологическую карту.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120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F92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2540" w14:textId="2F5533DB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24</w:t>
            </w:r>
            <w:r w:rsidR="00BA7B0F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.02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26</w:t>
            </w:r>
            <w:r w:rsidR="00BA7B0F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64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B1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0C7E9E3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34C" w14:textId="6FD8174E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158-164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7AAB" w14:textId="082223E6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Изготовление навесной книжной полки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C6B7" w14:textId="1BD3AD70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371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5AA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793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подбирать материал.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E8B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246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854" w14:textId="7559FAC5" w:rsidR="00E63A36" w:rsidRPr="00185C00" w:rsidRDefault="00B80E22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020303.0306.03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F3D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147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27F70C0C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F77" w14:textId="2A7DCA37" w:rsidR="00E63A36" w:rsidRPr="00185C00" w:rsidRDefault="00D10A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165-169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D6E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Выпиливание брусков.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517A" w14:textId="2244A327" w:rsidR="00E63A36" w:rsidRPr="00185C00" w:rsidRDefault="00D10A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B54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07B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C36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Знать последовательность выпиливания брусков.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869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E4F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A156" w14:textId="2C5FA265" w:rsidR="00E63A36" w:rsidRPr="00185C00" w:rsidRDefault="00D10A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10.0312.03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61D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64C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373677F8" w14:textId="77777777" w:rsidTr="005717D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F59C" w14:textId="349FEC3E" w:rsidR="00E63A36" w:rsidRPr="00185C00" w:rsidRDefault="00D10A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170-176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45E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Строгание брусков.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7049" w14:textId="7B0CA98A" w:rsidR="00E63A36" w:rsidRPr="00185C00" w:rsidRDefault="002135A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7C8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495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89E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Знать последовательность строгания брусков. </w:t>
            </w:r>
          </w:p>
          <w:p w14:paraId="7223956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выполнять строгание.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D53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143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69E1" w14:textId="5C6DDF21" w:rsidR="00E63A36" w:rsidRPr="00185C00" w:rsidRDefault="00D10A6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16</w:t>
            </w:r>
            <w:r w:rsidR="00BA7B0F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.03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A8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0DC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53F1ADBD" w14:textId="44E27CE0" w:rsidR="0064723A" w:rsidRPr="00185C00" w:rsidRDefault="0064723A" w:rsidP="00185C00">
      <w:pPr>
        <w:spacing w:after="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Мебельная фур</w:t>
      </w:r>
      <w:r w:rsidR="009237D0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нитура и крепежные изделия </w:t>
      </w:r>
      <w:r w:rsidR="001E4B68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(</w:t>
      </w:r>
      <w:r w:rsidR="002135A7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6</w:t>
      </w:r>
      <w:r w:rsidR="005948AA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ч)</w:t>
      </w:r>
    </w:p>
    <w:tbl>
      <w:tblPr>
        <w:tblW w:w="1473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51"/>
        <w:gridCol w:w="1555"/>
        <w:gridCol w:w="142"/>
        <w:gridCol w:w="568"/>
        <w:gridCol w:w="1701"/>
        <w:gridCol w:w="1843"/>
        <w:gridCol w:w="2126"/>
        <w:gridCol w:w="1559"/>
        <w:gridCol w:w="1701"/>
        <w:gridCol w:w="851"/>
        <w:gridCol w:w="850"/>
        <w:gridCol w:w="1022"/>
      </w:tblGrid>
      <w:tr w:rsidR="00C711D0" w:rsidRPr="00185C00" w14:paraId="6C0A6D5F" w14:textId="77777777" w:rsidTr="005717D4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FCA8" w14:textId="3BD68801" w:rsidR="00F92736" w:rsidRPr="00185C00" w:rsidRDefault="002135A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177-182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A06E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Фурнитура для подвижного соединения сборочных единиц.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8F46" w14:textId="3072FDE9" w:rsidR="00F92736" w:rsidRPr="00185C00" w:rsidRDefault="002135A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5F40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E69A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7F4D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фурнитуру для подвижного соединения сборочных единиц.</w:t>
            </w:r>
          </w:p>
          <w:p w14:paraId="12B8B99E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выполнять соединение деталей.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93A0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47EC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3107" w14:textId="7950F1D3" w:rsidR="00F92736" w:rsidRPr="00185C00" w:rsidRDefault="002135A7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23.0326.03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F7" w14:textId="77777777" w:rsidR="00F92736" w:rsidRPr="00185C00" w:rsidRDefault="00F927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7360921A" w14:textId="77777777" w:rsidTr="005717D4">
        <w:tc>
          <w:tcPr>
            <w:tcW w:w="14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580" w14:textId="77777777" w:rsidR="001C18B1" w:rsidRPr="00185C00" w:rsidRDefault="001C18B1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</w:t>
            </w:r>
          </w:p>
          <w:p w14:paraId="08EE477A" w14:textId="77777777" w:rsidR="001C18B1" w:rsidRPr="00185C00" w:rsidRDefault="001C18B1" w:rsidP="00185C00">
            <w:pPr>
              <w:spacing w:after="0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val="en-US" w:eastAsia="ru-RU"/>
              </w:rPr>
              <w:t>IV</w:t>
            </w:r>
            <w:r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 четверть (</w:t>
            </w:r>
            <w:r w:rsidR="00523D09"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87</w:t>
            </w:r>
            <w:r w:rsidR="00271528"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часов</w:t>
            </w:r>
            <w:r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)</w:t>
            </w:r>
          </w:p>
          <w:p w14:paraId="3838BABC" w14:textId="77777777" w:rsidR="0090325C" w:rsidRPr="00185C00" w:rsidRDefault="0090325C" w:rsidP="00185C00">
            <w:pPr>
              <w:spacing w:after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46888E9" w14:textId="77777777" w:rsidTr="005717D4">
        <w:tc>
          <w:tcPr>
            <w:tcW w:w="14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2D5" w14:textId="77777777" w:rsidR="009A46B9" w:rsidRPr="00185C00" w:rsidRDefault="009A46B9" w:rsidP="00185C00">
            <w:pPr>
              <w:spacing w:after="0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                          </w:t>
            </w:r>
          </w:p>
          <w:p w14:paraId="40F7FB17" w14:textId="77777777" w:rsidR="009A46B9" w:rsidRPr="00185C00" w:rsidRDefault="009A46B9" w:rsidP="00185C00">
            <w:pPr>
              <w:spacing w:after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Сведения о механизации и автоматизации ме</w:t>
            </w:r>
            <w:r w:rsidR="00DC6960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бельного производства</w:t>
            </w:r>
            <w:r w:rsidR="00FE01D2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(15 ч)</w:t>
            </w:r>
          </w:p>
        </w:tc>
      </w:tr>
      <w:tr w:rsidR="00F37ADA" w:rsidRPr="00185C00" w14:paraId="04E48935" w14:textId="77777777" w:rsidTr="005717D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B8C0" w14:textId="5978553D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183-184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7198" w14:textId="6446D5A3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B7DF" w14:textId="786AE8D0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62F" w14:textId="23DA8BB9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967" w14:textId="122EFDAB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4454" w14:textId="2FC64B36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о механизации и автоматизации на деревообрабатывающем предприятии.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112D" w14:textId="65401209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A9D6" w14:textId="6600BEAE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6351" w14:textId="6C5714F6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D578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3B86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37ADA" w:rsidRPr="00185C00" w14:paraId="04170547" w14:textId="77777777" w:rsidTr="005717D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072C" w14:textId="7A00F781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185-189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E320" w14:textId="706C2EED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Механизация и автоматизация на деревообрабатывающем предприятии.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08AF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50C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8E2C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0C65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о механизации и автоматизации на деревообрабатывающем предприятии.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5370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B3E0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5717" w14:textId="2BFDF265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07.0409.04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E878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8A3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37ADA" w:rsidRPr="00185C00" w14:paraId="00658EF5" w14:textId="77777777" w:rsidTr="005717D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2307" w14:textId="52E0079E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190-193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79CA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Изготовление мебели на крупных и мелких фабриках.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27B4" w14:textId="76AC6882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15C3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867F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9DF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о преимуществах и недостатках производства мебели на крупных и мелких предприятиях.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AA7F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A39A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2024" w14:textId="2C957F5B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</w:t>
            </w:r>
            <w:r w:rsidR="00F37ADA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.04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14</w:t>
            </w:r>
            <w:r w:rsidR="00F37ADA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CCB6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2E77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37ADA" w:rsidRPr="00185C00" w14:paraId="30550EB6" w14:textId="77777777" w:rsidTr="005717D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0D11" w14:textId="3FB66C5E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194-196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2AA2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Сравнение механизированного и ручного труда.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4877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F3D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F11D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CA17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Знать, что повышение производительности труда улучшает экономические показатели, повышает конкурентноспособность предприятия.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A50D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D59E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579" w14:textId="72F5F196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16</w:t>
            </w:r>
            <w:r w:rsidR="00F37ADA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79D7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0081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37ADA" w:rsidRPr="00185C00" w14:paraId="0D2FE360" w14:textId="77777777" w:rsidTr="005717D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1849" w14:textId="70E1B8EF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197203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7CE4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Механизация и автоматизация столярных работ.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FE89" w14:textId="54865E0A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A117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C898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55E0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о механизации и автоматизации столярных работ, виды универсальных электроинструментов, станки с программным управлением, их назначение.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2002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B7F6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A92" w14:textId="7B54FC63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20</w:t>
            </w:r>
            <w:r w:rsidR="00F37ADA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.04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21</w:t>
            </w:r>
            <w:r w:rsidR="00F37ADA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.04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23</w:t>
            </w:r>
            <w:r w:rsidR="00F37ADA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5158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4955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37ADA" w:rsidRPr="00185C00" w14:paraId="1DFFCF32" w14:textId="77777777" w:rsidTr="005717D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94C6" w14:textId="5592DFC8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204-210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1A91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Механическая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 xml:space="preserve">обработка древескы 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EDB6" w14:textId="4753A9E2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5DEF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70F7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Индивидуальная работа.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716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 xml:space="preserve">Знать о механическом оборудовании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для сборки столярных изделий.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FB48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069E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Правила поведения в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D934" w14:textId="65CF7146" w:rsidR="00F37ADA" w:rsidRPr="00185C00" w:rsidRDefault="007E045D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27</w:t>
            </w:r>
            <w:r w:rsidR="00F37ADA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.04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78C1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6E4A" w14:textId="77777777" w:rsidR="00F37ADA" w:rsidRPr="00185C00" w:rsidRDefault="00F37A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79BC817C" w14:textId="77777777" w:rsidR="0064723A" w:rsidRPr="00185C00" w:rsidRDefault="0064723A" w:rsidP="00185C00">
      <w:pPr>
        <w:spacing w:after="0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4FC06775" w14:textId="77777777" w:rsidR="0064723A" w:rsidRPr="00185C00" w:rsidRDefault="009A46B9" w:rsidP="00185C00">
      <w:pPr>
        <w:spacing w:after="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Изготовление секционной мебели </w:t>
      </w:r>
      <w:r w:rsidR="009647BE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>(28</w:t>
      </w:r>
      <w:r w:rsidR="00FE01D2" w:rsidRPr="00185C0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ч)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1646"/>
        <w:gridCol w:w="709"/>
        <w:gridCol w:w="1701"/>
        <w:gridCol w:w="1843"/>
        <w:gridCol w:w="2126"/>
        <w:gridCol w:w="1559"/>
        <w:gridCol w:w="1701"/>
        <w:gridCol w:w="851"/>
        <w:gridCol w:w="850"/>
        <w:gridCol w:w="1021"/>
      </w:tblGrid>
      <w:tr w:rsidR="00C711D0" w:rsidRPr="00185C00" w14:paraId="462A0696" w14:textId="77777777" w:rsidTr="00A47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E59F" w14:textId="4CBCE4E8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211-214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D0B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Мебельная стенка для кабинета.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C38A" w14:textId="46C3FD1C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017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CF0B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A6E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Иметь представление о мебельном производстве.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81FA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304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989" w14:textId="043A95E8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04.0505.05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A5B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EF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3612AD09" w14:textId="77777777" w:rsidTr="00A47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7C30" w14:textId="08467CBF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215-217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132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Стол секционный для учителя.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B79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7EA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ECD5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B5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конструктивные элементы мебели, узлы, детали.</w:t>
            </w:r>
          </w:p>
          <w:p w14:paraId="5F9B45E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выполнять технический рисунок, ориентироваться в сборочных чертежах.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B5A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D876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131" w14:textId="1DEBF64D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C33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CB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24D882BE" w14:textId="77777777" w:rsidTr="00A47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FA21" w14:textId="5C994FD1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218-221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7EE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Секционная мебель.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751A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277C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8D0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016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Знать конструктивные элементы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мебели, узлы, детали.</w:t>
            </w:r>
          </w:p>
          <w:p w14:paraId="06BFD1EA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Уметь разрабатывать один из видов секционной мебели.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B22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928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2C41" w14:textId="1158C9F1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11.0512.05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64F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AF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6989229" w14:textId="77777777" w:rsidTr="00A47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7F27" w14:textId="7E540F2D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222-224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C39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Преимущество секционной мебели.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9D66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EC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45A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B59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разновидность и преимущество секционной мебели.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677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A1D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65C8" w14:textId="1599EE03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C7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F88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029B2306" w14:textId="77777777" w:rsidTr="00A47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D6D5" w14:textId="47AAB75E" w:rsidR="00E63A36" w:rsidRPr="00185C00" w:rsidRDefault="006D6735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22</w:t>
            </w:r>
            <w:r w:rsidR="00287D0B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5-226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C1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Основные узлы и детали.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B94E" w14:textId="47F6BBF9" w:rsidR="00E63A36" w:rsidRPr="00185C00" w:rsidRDefault="00287D0B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A04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84D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7541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Знать конструктивные элементы мебели, основные узлы и  детали.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0BF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E16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5036" w14:textId="3074E979" w:rsidR="00E63A36" w:rsidRPr="00185C00" w:rsidRDefault="00287D0B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040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2C8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3087973C" w14:textId="77777777" w:rsidTr="00A47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51C8" w14:textId="071A17FC" w:rsidR="00E63A36" w:rsidRPr="00185C00" w:rsidRDefault="00287D0B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227-228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2CC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Корпус. Дверь. Ящик.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3425" w14:textId="1C72B0AD" w:rsidR="00E63A36" w:rsidRPr="00185C00" w:rsidRDefault="00287D0B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3A39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5AD3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1A62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Знать конструктивные элементы мебели, основные узлы и  детали: </w:t>
            </w: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корпус, дверь, ящик.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F140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014F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2477" w14:textId="3F206FDC" w:rsidR="00E63A36" w:rsidRPr="00185C00" w:rsidRDefault="00287D0B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14E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82A4" w14:textId="77777777" w:rsidR="00E63A36" w:rsidRPr="00185C00" w:rsidRDefault="00E63A36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11D0" w:rsidRPr="00185C00" w14:paraId="49B1227A" w14:textId="77777777" w:rsidTr="00A47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E130" w14:textId="79E43B74" w:rsidR="000960DA" w:rsidRPr="00185C00" w:rsidRDefault="00287D0B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229-231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C833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Назначение кровельного и облицовочного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3D99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BB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Объяснение нового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4CC9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Индивидуальная работа. Работа по 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A14B" w14:textId="77777777" w:rsidR="000960DA" w:rsidRPr="00185C00" w:rsidRDefault="000960DA" w:rsidP="00185C00">
            <w:pPr>
              <w:shd w:val="clear" w:color="auto" w:fill="FFFFFF"/>
              <w:spacing w:after="0"/>
              <w:ind w:left="10" w:hanging="1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185C00">
              <w:rPr>
                <w:rFonts w:ascii="Times New Roman" w:hAnsi="Times New Roman"/>
                <w:bCs/>
                <w:iCs/>
                <w:sz w:val="28"/>
                <w:szCs w:val="28"/>
              </w:rPr>
              <w:t>Знать</w:t>
            </w:r>
          </w:p>
          <w:p w14:paraId="6BF1B820" w14:textId="77777777" w:rsidR="000960DA" w:rsidRPr="00185C00" w:rsidRDefault="000960DA" w:rsidP="00185C00">
            <w:pPr>
              <w:shd w:val="clear" w:color="auto" w:fill="FFFFFF"/>
              <w:spacing w:after="0"/>
              <w:ind w:left="10" w:hanging="10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кровельные и облицовочные материалы, их назначение и виды.</w:t>
            </w:r>
          </w:p>
          <w:p w14:paraId="33318376" w14:textId="77777777" w:rsidR="000960DA" w:rsidRPr="00185C00" w:rsidRDefault="000960DA" w:rsidP="00185C00">
            <w:pPr>
              <w:shd w:val="clear" w:color="auto" w:fill="FFFFFF"/>
              <w:spacing w:after="0"/>
              <w:ind w:left="10" w:hanging="10"/>
              <w:rPr>
                <w:rFonts w:ascii="Times New Roman" w:hAnsi="Times New Roman"/>
                <w:iCs/>
                <w:sz w:val="28"/>
                <w:szCs w:val="28"/>
              </w:rPr>
            </w:pPr>
            <w:r w:rsidRPr="00185C00">
              <w:rPr>
                <w:rFonts w:ascii="Times New Roman" w:hAnsi="Times New Roman"/>
                <w:iCs/>
                <w:sz w:val="28"/>
                <w:szCs w:val="28"/>
              </w:rPr>
              <w:t>Уметь</w:t>
            </w:r>
          </w:p>
          <w:p w14:paraId="0D8D05A2" w14:textId="77777777" w:rsidR="000960DA" w:rsidRPr="00185C00" w:rsidRDefault="000960DA" w:rsidP="00185C00">
            <w:pPr>
              <w:shd w:val="clear" w:color="auto" w:fill="FFFFFF"/>
              <w:spacing w:after="0"/>
              <w:ind w:left="10" w:hanging="10"/>
              <w:rPr>
                <w:rFonts w:ascii="Times New Roman" w:hAnsi="Times New Roman"/>
                <w:sz w:val="28"/>
                <w:szCs w:val="28"/>
              </w:rPr>
            </w:pPr>
            <w:r w:rsidRPr="00185C00">
              <w:rPr>
                <w:rFonts w:ascii="Times New Roman" w:hAnsi="Times New Roman"/>
                <w:sz w:val="28"/>
                <w:szCs w:val="28"/>
              </w:rPr>
              <w:t>определять вид кро</w:t>
            </w:r>
            <w:r w:rsidRPr="00185C00">
              <w:rPr>
                <w:rFonts w:ascii="Times New Roman" w:hAnsi="Times New Roman"/>
                <w:sz w:val="28"/>
                <w:szCs w:val="28"/>
              </w:rPr>
              <w:softHyphen/>
              <w:t>вельного и облицовочного материала по образцам.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E16E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Контроль за действием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2109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Правила поведения в учебных мастерских.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BA5" w14:textId="77777777" w:rsidR="000960DA" w:rsidRPr="00185C00" w:rsidRDefault="00CE2C6C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</w:t>
            </w:r>
            <w:r w:rsidR="00EA4317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.05</w:t>
            </w:r>
            <w:r w:rsidR="00302288"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2001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91F8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Перенос даты</w:t>
            </w:r>
          </w:p>
          <w:p w14:paraId="7EC79522" w14:textId="77777777" w:rsidR="000960DA" w:rsidRPr="00185C00" w:rsidRDefault="000960DA" w:rsidP="00185C00">
            <w:pPr>
              <w:spacing w:after="0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85C0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Выходные дни</w:t>
            </w:r>
          </w:p>
        </w:tc>
      </w:tr>
    </w:tbl>
    <w:p w14:paraId="4F6D2DF1" w14:textId="77777777" w:rsidR="002B0EAE" w:rsidRPr="00185C00" w:rsidRDefault="002B0EAE" w:rsidP="00185C0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2B0EAE" w:rsidRPr="00185C00" w:rsidSect="00185C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2A885BA1" w14:textId="77777777" w:rsidR="0064723A" w:rsidRPr="00185C00" w:rsidRDefault="00E422D0" w:rsidP="00185C00">
      <w:pPr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14:paraId="4C300A9A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138AFD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>I четверть</w:t>
      </w:r>
    </w:p>
    <w:p w14:paraId="0AC7EBF9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85C00">
        <w:rPr>
          <w:rFonts w:ascii="Times New Roman" w:hAnsi="Times New Roman"/>
          <w:b/>
          <w:bCs/>
          <w:i/>
          <w:iCs/>
          <w:sz w:val="28"/>
          <w:szCs w:val="28"/>
        </w:rPr>
        <w:t>Вводное занятие</w:t>
      </w:r>
    </w:p>
    <w:p w14:paraId="32B45DB0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Повторение пройденного в 8 классе. План работы на четверть.</w:t>
      </w:r>
    </w:p>
    <w:p w14:paraId="4C7B058C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Художественная отделка столярного изделия</w:t>
      </w:r>
    </w:p>
    <w:p w14:paraId="2690B92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Изделия. </w:t>
      </w:r>
      <w:r w:rsidRPr="00185C00">
        <w:rPr>
          <w:rFonts w:ascii="Times New Roman" w:hAnsi="Times New Roman"/>
          <w:sz w:val="28"/>
          <w:szCs w:val="28"/>
        </w:rPr>
        <w:t>Шкатулка. Коробка для шашек, шахмат.</w:t>
      </w:r>
    </w:p>
    <w:p w14:paraId="191CF41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Эстетические требования к изделию. Материал для маркетри. Цвет, текстура разных древесных пород. Окрашивание ножевой фанеры. Перевод рисунка на фанеру. Инструменты для художественной отделки изделия: косяк, циркуль-резак, рейсмус-резак.</w:t>
      </w:r>
    </w:p>
    <w:p w14:paraId="06CC58F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Правила пожарной безопасности, в столярной мастерской. Причины возникновения пожара. Меры предупреждения пожара. Правила пользования электронагревательными приборами. Правила поведения при пожаре. Использование первичных средств для пожаротушения.</w:t>
      </w:r>
    </w:p>
    <w:p w14:paraId="687EC4D0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Организация рабочего места. Выполнение столярных операций по изготовлению изделия-основы.</w:t>
      </w:r>
    </w:p>
    <w:p w14:paraId="625156C6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Разметка штапиков и геометрического рисунка. Нарезание прямых полос. Нарезание штапиков. Нарезание геометрических фигур. Набор на бумагу геометрического орнамента. Наклеивание набора на изделие.</w:t>
      </w:r>
    </w:p>
    <w:p w14:paraId="657AC36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Практическое повторение</w:t>
      </w:r>
    </w:p>
    <w:p w14:paraId="31A6CEE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Виды работы. </w:t>
      </w:r>
      <w:r w:rsidRPr="00185C00">
        <w:rPr>
          <w:rFonts w:ascii="Times New Roman" w:hAnsi="Times New Roman"/>
          <w:sz w:val="28"/>
          <w:szCs w:val="28"/>
        </w:rPr>
        <w:t>Изготовление журнального столика с художественной отделкой поверхности.</w:t>
      </w:r>
    </w:p>
    <w:p w14:paraId="675BA218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Самостоятельная работа</w:t>
      </w:r>
    </w:p>
    <w:p w14:paraId="4166656F" w14:textId="77777777" w:rsidR="008A756C" w:rsidRPr="00185C00" w:rsidRDefault="000A05DF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Скалка</w:t>
      </w:r>
    </w:p>
    <w:p w14:paraId="104E30B0" w14:textId="77777777" w:rsidR="008A756C" w:rsidRPr="00185C00" w:rsidRDefault="008A756C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2AE8FDA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>II четверть</w:t>
      </w:r>
    </w:p>
    <w:p w14:paraId="1DD175B7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Мебельное производство</w:t>
      </w:r>
    </w:p>
    <w:p w14:paraId="079DA6F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85C00">
        <w:rPr>
          <w:rFonts w:ascii="Times New Roman" w:hAnsi="Times New Roman"/>
          <w:b/>
          <w:bCs/>
          <w:iCs/>
          <w:sz w:val="28"/>
          <w:szCs w:val="28"/>
        </w:rPr>
        <w:t>Вводное занятие</w:t>
      </w:r>
    </w:p>
    <w:p w14:paraId="461A9E5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План работы на четверть. Повторение правил техники безопасности в мастерской. Общие сведения о мебельном производстве.</w:t>
      </w:r>
    </w:p>
    <w:p w14:paraId="0638E57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Изготовление моделей мебели</w:t>
      </w:r>
    </w:p>
    <w:p w14:paraId="4FC8D89B" w14:textId="77777777" w:rsidR="0064723A" w:rsidRPr="00185C00" w:rsidRDefault="0064723A" w:rsidP="00185C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Изделия. </w:t>
      </w:r>
      <w:r w:rsidRPr="00185C00">
        <w:rPr>
          <w:rFonts w:ascii="Times New Roman" w:hAnsi="Times New Roman"/>
          <w:sz w:val="28"/>
          <w:szCs w:val="28"/>
        </w:rPr>
        <w:t>Игрушечная мебель в масштабе 1:2 (1:5) от натуральной для школьной игровой комнаты.</w:t>
      </w:r>
    </w:p>
    <w:p w14:paraId="672A973C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Виды мебели: по назначению (бытовая, офисная, комбинированная), по способу соединения частей (секционная, сборно-разборная, складная, корпусная, брусковая). Эстетические и технико-экономические требования к мебели.</w:t>
      </w:r>
    </w:p>
    <w:p w14:paraId="67F8CC56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lastRenderedPageBreak/>
        <w:t>Элементы деталей столярного изделия: брусок, обкладка, штапик, филенка, фаска, смягчение, закругление, галтель, калевка, фальц (четверть), платик, свес, гребень, паз.</w:t>
      </w:r>
    </w:p>
    <w:p w14:paraId="4EC3DC87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Изучение чертежей изготовления деталей и сборки изделия. Выполнение заготовительных операций. Разметка и обработка деталей. Сборка узлов «насухо». Подгонка деталей и комплектующих изделий, сборка на клею. Проверка выполненных работ.</w:t>
      </w:r>
    </w:p>
    <w:p w14:paraId="4AF0065A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Трудовое законодательство</w:t>
      </w:r>
    </w:p>
    <w:p w14:paraId="7530865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Порядок приема и увольнения с работы. Особенности приема и увольнения с работы на малых предприятиях региона. Трудовой договор. Права и обязанности рабочих на производстве. Перевод на другую работу, отстранение от работы. Виды оплаты труда. Охрана труда. Порядок разрешения трудовых споров. Трудовая и производственная дисциплина. Продолжительность рабочего времени. Перерывы для отдыха и питания. Выходные и праздничные дни. Труд молодежи. Действия молодого рабочего при ущемлении его прав и интересов на производственном предприятии.</w:t>
      </w:r>
    </w:p>
    <w:p w14:paraId="619E4A56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096AEF8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Практическое повторение</w:t>
      </w:r>
    </w:p>
    <w:p w14:paraId="7FC31EE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Виды работы. </w:t>
      </w:r>
      <w:r w:rsidR="009A6D4A" w:rsidRPr="00185C00">
        <w:rPr>
          <w:rFonts w:ascii="Times New Roman" w:hAnsi="Times New Roman"/>
          <w:bCs/>
          <w:sz w:val="28"/>
          <w:szCs w:val="28"/>
        </w:rPr>
        <w:t>Изготовление указки</w:t>
      </w:r>
    </w:p>
    <w:p w14:paraId="7B84A62E" w14:textId="77777777" w:rsidR="0064723A" w:rsidRPr="00185C00" w:rsidRDefault="009A6D4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r w:rsidR="0064723A" w:rsidRPr="00185C00">
        <w:rPr>
          <w:rFonts w:ascii="Times New Roman" w:hAnsi="Times New Roman"/>
          <w:b/>
          <w:sz w:val="28"/>
          <w:szCs w:val="28"/>
        </w:rPr>
        <w:t xml:space="preserve"> работа</w:t>
      </w:r>
    </w:p>
    <w:p w14:paraId="2AE82A1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7A2DC0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Строительное производство Плотничные работы</w:t>
      </w:r>
    </w:p>
    <w:p w14:paraId="2DDF5960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Содержание плотничных работ на строительстве. Теска древесины: организация рабочего места, правила безопасности. Подготовка инструментов и приспособлений к работе: проверка правильности насадки топорища, заточка и правка топора на точиле и бруске. Укладка на подкладки, крепление скобами и клиньями бревен. Разметка торцов бревен и отбивка линий обтески шнуром. Теска бревен на канты. Отеска кромок досок. Выборка четвертей и пазов. Соединение бревна и бруска с помощью врубок: разметка врубок по шаблонам, сращивание, наращивание и соединение бревна и бруска под углом. Сплачивание доски и бруска (делянки) в щит.</w:t>
      </w:r>
    </w:p>
    <w:p w14:paraId="6C747C22" w14:textId="77777777" w:rsidR="0064723A" w:rsidRPr="00185C00" w:rsidRDefault="0064723A" w:rsidP="00185C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Правила безопасности при изготовлении строительных конструкций. Проверка качества выполненной работы. Дисковая электропила и электрорубанок, устройство, работа, правила безопасности.</w:t>
      </w:r>
    </w:p>
    <w:p w14:paraId="4BCB1066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840F032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Круглые лесоматериалы, пиломатериалы, заготовки и изделия</w:t>
      </w:r>
    </w:p>
    <w:p w14:paraId="7E4B9184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41A6F9D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Хвойные и лиственные лесоматериалы: использование, обмер и хранение. Виды пиломатериала: брусья, доски, бруски, обапол, шпалы, рейки, дощечки, планки. Виды досок в зависимости от способа распиловки бревна. Заготовка: назначение, виды по обработке (пиленая, клееная, калиброванная).</w:t>
      </w:r>
    </w:p>
    <w:p w14:paraId="75389AD8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Фрезерованные деревянные детали для строительства: плинтусы, наличники, поручни, обшивки, раскладки.</w:t>
      </w:r>
    </w:p>
    <w:p w14:paraId="1799553F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Материалы и изделия для настилки пола (доски, бруски, линолеум, ковролин, плитка, плинтус): свойства и применение. Паркет штучный, паркетные доски и щиты: назначение, технические условия применения.</w:t>
      </w:r>
    </w:p>
    <w:p w14:paraId="70680044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DF1B40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Упражнение. </w:t>
      </w:r>
      <w:r w:rsidRPr="00185C00">
        <w:rPr>
          <w:rFonts w:ascii="Times New Roman" w:hAnsi="Times New Roman"/>
          <w:sz w:val="28"/>
          <w:szCs w:val="28"/>
        </w:rPr>
        <w:t>Определение названий пиломатериалов, заготовок и изделий по образцам.</w:t>
      </w:r>
    </w:p>
    <w:p w14:paraId="6A254B7A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3CD705F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Изготовление строительных инструментов, приспособлений, инвентаря для плотничных работ</w:t>
      </w:r>
    </w:p>
    <w:p w14:paraId="6B5CB950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3E12D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Изделия. </w:t>
      </w:r>
      <w:r w:rsidRPr="00185C00">
        <w:rPr>
          <w:rFonts w:ascii="Times New Roman" w:hAnsi="Times New Roman"/>
          <w:sz w:val="28"/>
          <w:szCs w:val="28"/>
        </w:rPr>
        <w:t>Терки. Гладилка. Соколы. Растворный ящик. Малка для штукатурных работ. Ручки для штукатурных инструментов.</w:t>
      </w:r>
    </w:p>
    <w:p w14:paraId="6B66C28F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 xml:space="preserve">Характеристика изготовляемых изделий, назначение, технические требования к качеству выполнения. Понятия </w:t>
      </w:r>
      <w:r w:rsidRPr="00185C00">
        <w:rPr>
          <w:rFonts w:ascii="Times New Roman" w:hAnsi="Times New Roman"/>
          <w:iCs/>
          <w:sz w:val="28"/>
          <w:szCs w:val="28"/>
        </w:rPr>
        <w:t xml:space="preserve">черновая </w:t>
      </w:r>
      <w:r w:rsidRPr="00185C00">
        <w:rPr>
          <w:rFonts w:ascii="Times New Roman" w:hAnsi="Times New Roman"/>
          <w:sz w:val="28"/>
          <w:szCs w:val="28"/>
        </w:rPr>
        <w:t xml:space="preserve">и </w:t>
      </w:r>
      <w:r w:rsidRPr="00185C00">
        <w:rPr>
          <w:rFonts w:ascii="Times New Roman" w:hAnsi="Times New Roman"/>
          <w:iCs/>
          <w:sz w:val="28"/>
          <w:szCs w:val="28"/>
        </w:rPr>
        <w:t>чистовая заготовки.</w:t>
      </w:r>
    </w:p>
    <w:p w14:paraId="6042E81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Подбор материала. Раскрой материала в расчете на несколько изделий. Рациональная последовательность выполнения заготовительных, обрабатывающих и отделочных операций. Проверка готовых деталей и изделий.</w:t>
      </w:r>
    </w:p>
    <w:p w14:paraId="01CE1220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Практическое повторение</w:t>
      </w:r>
    </w:p>
    <w:p w14:paraId="5999F458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Виды работы. </w:t>
      </w:r>
      <w:r w:rsidRPr="00185C00">
        <w:rPr>
          <w:rFonts w:ascii="Times New Roman" w:hAnsi="Times New Roman"/>
          <w:sz w:val="28"/>
          <w:szCs w:val="28"/>
        </w:rPr>
        <w:t>Изготовление терки, гладилки и т. п.</w:t>
      </w:r>
    </w:p>
    <w:p w14:paraId="023FBFF2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Контрольная работа</w:t>
      </w:r>
    </w:p>
    <w:p w14:paraId="62B3679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Столярная киянка.</w:t>
      </w:r>
    </w:p>
    <w:p w14:paraId="1799693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3673D25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185C00">
        <w:rPr>
          <w:rFonts w:ascii="Times New Roman" w:hAnsi="Times New Roman"/>
          <w:b/>
          <w:bCs/>
          <w:sz w:val="28"/>
          <w:szCs w:val="28"/>
        </w:rPr>
        <w:t>четверть</w:t>
      </w:r>
    </w:p>
    <w:p w14:paraId="5AA1BB89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Мебельное производство</w:t>
      </w:r>
    </w:p>
    <w:p w14:paraId="09A463CB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85C00">
        <w:rPr>
          <w:rFonts w:ascii="Times New Roman" w:hAnsi="Times New Roman"/>
          <w:b/>
          <w:bCs/>
          <w:i/>
          <w:iCs/>
          <w:sz w:val="28"/>
          <w:szCs w:val="28"/>
        </w:rPr>
        <w:t>Вводное занятие</w:t>
      </w:r>
    </w:p>
    <w:p w14:paraId="0295213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План работы на четверть. Техника безопасности.</w:t>
      </w:r>
    </w:p>
    <w:p w14:paraId="2E28E75F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Изготовление несложной мебели с облицовкой поверхности</w:t>
      </w:r>
    </w:p>
    <w:p w14:paraId="7240E28E" w14:textId="77777777" w:rsidR="0064723A" w:rsidRPr="00185C00" w:rsidRDefault="0064723A" w:rsidP="00185C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Изделия. </w:t>
      </w:r>
      <w:r w:rsidRPr="00185C00">
        <w:rPr>
          <w:rFonts w:ascii="Times New Roman" w:hAnsi="Times New Roman"/>
          <w:sz w:val="28"/>
          <w:szCs w:val="28"/>
        </w:rPr>
        <w:t>Мебель для школы.</w:t>
      </w:r>
    </w:p>
    <w:p w14:paraId="3E405786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 xml:space="preserve">Назначение облицовки столярного изделия. Шпон: виды (строганый, лущеный). Свойства видов, производство. </w:t>
      </w:r>
      <w:r w:rsidRPr="00185C00">
        <w:rPr>
          <w:rFonts w:ascii="Times New Roman" w:hAnsi="Times New Roman"/>
          <w:sz w:val="28"/>
          <w:szCs w:val="28"/>
        </w:rPr>
        <w:lastRenderedPageBreak/>
        <w:t>Технология облицовки поверхности шпоном. Применяемые клеи. Виды наборов шпона («в елку», «в конверт», «в шашку»). Облицовочные пленочный и листовой материалы: виды, свойства. Облицовка пленками.</w:t>
      </w:r>
    </w:p>
    <w:p w14:paraId="456A85EC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Изготовление мебели. Подготовка шпона и клеевого раствора. Наклеивание шпона запрессовкой и с помощью притирочного молотка. Снятие свесов и гуммированной ленты. Выполнение облицовки пленкой.</w:t>
      </w:r>
    </w:p>
    <w:p w14:paraId="22A08B3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Мебельная фурнитура и крепежные изделия</w:t>
      </w:r>
    </w:p>
    <w:p w14:paraId="0408DC8D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Фурнитура для подвижного соединения сборочных единиц (петли, направляющие). Виды петель. Фурнитура для неподвижного соединения сборочных единиц (стяжки, крепежные изделия, замки, задвижки, защелки, кронштейны, держатели, остановы). Фурнитура для открывания дверей и выдвигания ящиков.</w:t>
      </w:r>
    </w:p>
    <w:p w14:paraId="6301C977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69AB59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Практическое повторение</w:t>
      </w:r>
    </w:p>
    <w:p w14:paraId="083465A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Виды работы. </w:t>
      </w:r>
      <w:r w:rsidRPr="00185C00">
        <w:rPr>
          <w:rFonts w:ascii="Times New Roman" w:hAnsi="Times New Roman"/>
          <w:sz w:val="28"/>
          <w:szCs w:val="28"/>
        </w:rPr>
        <w:t>Выполнение заказов школы и базового предприятия.</w:t>
      </w:r>
    </w:p>
    <w:p w14:paraId="5D2B7ED2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Самостоятельная работа</w:t>
      </w:r>
    </w:p>
    <w:p w14:paraId="68AD140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Ножка для табурета.</w:t>
      </w:r>
    </w:p>
    <w:p w14:paraId="52E562C6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50B1BCC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Строительное производство. Изготовление оконного блока</w:t>
      </w:r>
    </w:p>
    <w:p w14:paraId="56364117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Изделия. </w:t>
      </w:r>
      <w:r w:rsidRPr="00185C00">
        <w:rPr>
          <w:rFonts w:ascii="Times New Roman" w:hAnsi="Times New Roman"/>
          <w:sz w:val="28"/>
          <w:szCs w:val="28"/>
        </w:rPr>
        <w:t>Элементы оконного блока.</w:t>
      </w:r>
    </w:p>
    <w:p w14:paraId="7A6C0357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Оконный блок: элементы (бруски оконных коробок, створок, обвязки переплетов, форточек, фрамуг, отливы, нащельники), технические требования к деталям, изготовление в производственных условиях.</w:t>
      </w:r>
    </w:p>
    <w:p w14:paraId="1CC927B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Подготовка рабочего места к изготовлению крупногабаритных деталей и изделий. Сборка элементов оконных блоков «насухо». Проверка сборки. Сборка изделий на клею.</w:t>
      </w:r>
    </w:p>
    <w:p w14:paraId="6C04EB0C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3BA1037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Столярные и плотничные ремонтные работы</w:t>
      </w:r>
    </w:p>
    <w:p w14:paraId="640CD456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Объект работы. </w:t>
      </w:r>
      <w:r w:rsidRPr="00185C00">
        <w:rPr>
          <w:rFonts w:ascii="Times New Roman" w:hAnsi="Times New Roman"/>
          <w:sz w:val="28"/>
          <w:szCs w:val="28"/>
        </w:rPr>
        <w:t>Изделие с дефектом.</w:t>
      </w:r>
    </w:p>
    <w:p w14:paraId="5B3AD696" w14:textId="77777777" w:rsidR="0064723A" w:rsidRPr="00185C00" w:rsidRDefault="0064723A" w:rsidP="00185C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Дефект столярно-строительного изделия: виды, приемы выявления и устранения. Правила безопасности при выявлении и устранении дефектов.</w:t>
      </w:r>
    </w:p>
    <w:p w14:paraId="7B470F2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Ремонт столярных соединений: замена деталей с отщепами, сколами, трещинами, покоробленностью; заделка трещин.</w:t>
      </w:r>
    </w:p>
    <w:p w14:paraId="701E5DFB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Ремонт оконной рамы, двери, столярной перегородки, встроенной мебели: исправление ослабленных соединений, установка дополнительных креплений, ремонт и замена деталей.</w:t>
      </w:r>
    </w:p>
    <w:p w14:paraId="58085334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26CD6D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Осмотр изделия, подлежащего ремонту. Выявление дефектов. Составление дефектной ведомости. Подготовка изделия к ремонту. Устранение дефекта. Проверка качества работы.</w:t>
      </w:r>
    </w:p>
    <w:p w14:paraId="347A0377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Изоляционные и смазочные материалы</w:t>
      </w:r>
    </w:p>
    <w:p w14:paraId="47E3C98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 xml:space="preserve">Виды теплоизоляционного материала: вата минеральная и теплоизоляционные плиты из нее, пакля, войлок. Плиты из пенопласта, мягкие древесноволокнистые плиты, применение. </w:t>
      </w:r>
      <w:r w:rsidRPr="00185C00">
        <w:rPr>
          <w:rFonts w:ascii="Times New Roman" w:hAnsi="Times New Roman"/>
          <w:sz w:val="28"/>
          <w:szCs w:val="28"/>
          <w:vertAlign w:val="superscript"/>
        </w:rPr>
        <w:t>:</w:t>
      </w:r>
    </w:p>
    <w:p w14:paraId="08B6AC4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Гидроизоляционная пленка, виды, применение.</w:t>
      </w:r>
    </w:p>
    <w:p w14:paraId="62FB61FA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Смазочный материал: назначение, виды, свойства. Масло для консервирования металлических изделий: виды, антисептирующие и огнезащитные материалы.</w:t>
      </w:r>
    </w:p>
    <w:p w14:paraId="60EA9347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220F45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Смазка инструментов и оборудования.</w:t>
      </w:r>
    </w:p>
    <w:p w14:paraId="654B915D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Практическое повторение</w:t>
      </w:r>
    </w:p>
    <w:p w14:paraId="1F14871C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Виды работы. </w:t>
      </w:r>
      <w:r w:rsidRPr="00185C00">
        <w:rPr>
          <w:rFonts w:ascii="Times New Roman" w:hAnsi="Times New Roman"/>
          <w:sz w:val="28"/>
          <w:szCs w:val="28"/>
        </w:rPr>
        <w:t>По выбору учителя.</w:t>
      </w:r>
    </w:p>
    <w:p w14:paraId="71900D58" w14:textId="77777777" w:rsidR="008A756C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 xml:space="preserve">Самостоятельная работа. </w:t>
      </w:r>
      <w:r w:rsidR="004214FE" w:rsidRPr="00185C00">
        <w:rPr>
          <w:rFonts w:ascii="Times New Roman" w:hAnsi="Times New Roman"/>
          <w:sz w:val="28"/>
          <w:szCs w:val="28"/>
        </w:rPr>
        <w:t>По выбору учителя.</w:t>
      </w:r>
    </w:p>
    <w:p w14:paraId="3E5CD072" w14:textId="77777777" w:rsidR="004214FE" w:rsidRPr="00185C00" w:rsidRDefault="0077633C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14:paraId="09B5796A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>IV четверть</w:t>
      </w:r>
    </w:p>
    <w:p w14:paraId="11FF7C60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Мебельное производство</w:t>
      </w:r>
    </w:p>
    <w:p w14:paraId="1153307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85C00">
        <w:rPr>
          <w:rFonts w:ascii="Times New Roman" w:hAnsi="Times New Roman"/>
          <w:b/>
          <w:bCs/>
          <w:i/>
          <w:iCs/>
          <w:sz w:val="28"/>
          <w:szCs w:val="28"/>
        </w:rPr>
        <w:t>Вводное занятие</w:t>
      </w:r>
    </w:p>
    <w:p w14:paraId="3F76100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План работы на четверть. Техника безопасности.</w:t>
      </w:r>
    </w:p>
    <w:p w14:paraId="2F52BAFC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Сведения о механизации и автоматизации мебельного производства</w:t>
      </w:r>
    </w:p>
    <w:p w14:paraId="13DC1D7B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Механизация и автоматизация на деревообрабатывающем предприятии. Изготовление мебели на крупных и мелких фабриках. Сравнение механизированного и ручного труда по производительности и качеству работы. Механизация и автоматизация столярных работ. Универсальные электроинструменты. Станки с программным управлением. Механизация облицовочных, сборочных и транспортных работ. Механическое оборудование для сборки столярных изделий. Значение повышения производительности труда для снижения себестоимости продукции.</w:t>
      </w:r>
    </w:p>
    <w:p w14:paraId="7E63B98B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Экскурсия. </w:t>
      </w:r>
      <w:r w:rsidRPr="00185C00">
        <w:rPr>
          <w:rFonts w:ascii="Times New Roman" w:hAnsi="Times New Roman"/>
          <w:sz w:val="28"/>
          <w:szCs w:val="28"/>
        </w:rPr>
        <w:t>Мебельное производство.</w:t>
      </w:r>
    </w:p>
    <w:p w14:paraId="52D1FCBC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Изготовление секционной мебели</w:t>
      </w:r>
    </w:p>
    <w:p w14:paraId="5CD9A039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Изделия. </w:t>
      </w:r>
      <w:r w:rsidRPr="00185C00">
        <w:rPr>
          <w:rFonts w:ascii="Times New Roman" w:hAnsi="Times New Roman"/>
          <w:sz w:val="28"/>
          <w:szCs w:val="28"/>
        </w:rPr>
        <w:t>Мебельная стенка для кабинета. Стол секционный для учителя.</w:t>
      </w:r>
    </w:p>
    <w:p w14:paraId="23E4821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 xml:space="preserve">Секционная мебель: преимущества, конструктивные элементы, основные узлы и детали (корпус, дверь, ящик, полуящик, фурнитура). Установка и соединение стенок секции. Двери </w:t>
      </w:r>
      <w:r w:rsidRPr="00185C00">
        <w:rPr>
          <w:rFonts w:ascii="Times New Roman" w:hAnsi="Times New Roman"/>
          <w:sz w:val="28"/>
          <w:szCs w:val="28"/>
        </w:rPr>
        <w:lastRenderedPageBreak/>
        <w:t>распашные, раздвижные и откидные. Фурнитура для навески, фиксации и запирания дверей.</w:t>
      </w:r>
    </w:p>
    <w:p w14:paraId="105EE4CD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Изготовление секций. Сборка комбинированного шкафа из секций. Подгонка и установка дверей, ящиков, полок. Установка фурнитуры. Разработка, перенос и монтаж комбинированного шкафа. Проверка открывания дверей.</w:t>
      </w:r>
    </w:p>
    <w:p w14:paraId="237C5468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Практическое повторение</w:t>
      </w:r>
    </w:p>
    <w:p w14:paraId="73BEDBA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Виды работы. </w:t>
      </w:r>
      <w:r w:rsidRPr="00185C00">
        <w:rPr>
          <w:rFonts w:ascii="Times New Roman" w:hAnsi="Times New Roman"/>
          <w:sz w:val="28"/>
          <w:szCs w:val="28"/>
        </w:rPr>
        <w:t>Выполнение заказов школы и базового предприятия.</w:t>
      </w:r>
    </w:p>
    <w:p w14:paraId="7BFD15D1" w14:textId="77777777" w:rsidR="004214FE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Контрольная работа. </w:t>
      </w:r>
    </w:p>
    <w:p w14:paraId="373ADADA" w14:textId="77777777" w:rsidR="00BC1842" w:rsidRPr="00185C00" w:rsidRDefault="00BC1842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7EAB4A2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Строительное производство</w:t>
      </w:r>
    </w:p>
    <w:p w14:paraId="3220AA15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Плотничные работы</w:t>
      </w:r>
    </w:p>
    <w:p w14:paraId="2A29AB7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Изделия. </w:t>
      </w:r>
      <w:r w:rsidRPr="00185C00">
        <w:rPr>
          <w:rFonts w:ascii="Times New Roman" w:hAnsi="Times New Roman"/>
          <w:sz w:val="28"/>
          <w:szCs w:val="28"/>
        </w:rPr>
        <w:t>Перегородка и пол в нежилых зданиях.</w:t>
      </w:r>
    </w:p>
    <w:p w14:paraId="1BA2D04A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01D703D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Устройство перегородки. Способы установки и крепления панельной деревянной каркасно-обшивной перегородки к стене и перекрытию.</w:t>
      </w:r>
    </w:p>
    <w:p w14:paraId="1467A755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Устройство дощатого пола. Технология настилки дощатого пола из досок и крепления гвоздями к лагам. Виды сжима для сплачивания пола. Настилка пола. Устранение провесов при настилке. Правила безопасности при выполнении плотничных работ.</w:t>
      </w:r>
    </w:p>
    <w:p w14:paraId="678B332E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2375A9A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Практические работы. </w:t>
      </w:r>
      <w:r w:rsidRPr="00185C00">
        <w:rPr>
          <w:rFonts w:ascii="Times New Roman" w:hAnsi="Times New Roman"/>
          <w:sz w:val="28"/>
          <w:szCs w:val="28"/>
        </w:rPr>
        <w:t>Монтаж перегородки, пола, лестничного марша в строении из деревянных конструкций.</w:t>
      </w:r>
    </w:p>
    <w:p w14:paraId="009BBF8F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Кровельные и облицовочные материалы</w:t>
      </w:r>
    </w:p>
    <w:p w14:paraId="72107CDB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>Назначение кровельного и облицовочного материалов. Рубероид, толь, пергамин кровельный, стеклорубероид, битумные мастики: свойства, применение.</w:t>
      </w:r>
    </w:p>
    <w:p w14:paraId="7D92C854" w14:textId="77777777" w:rsidR="0064723A" w:rsidRPr="00185C00" w:rsidRDefault="0064723A" w:rsidP="00185C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Лист асбоцементный: виды (плоский, волнистый), свойства. Кровельный материал: виды (сталь «кровельное железо», черепица, металлочерепица), область применения. Картон облицовочный, лист гипсокартонный, применение.</w:t>
      </w:r>
    </w:p>
    <w:p w14:paraId="031C441E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6DE147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Упражнение. </w:t>
      </w:r>
      <w:r w:rsidRPr="00185C00">
        <w:rPr>
          <w:rFonts w:ascii="Times New Roman" w:hAnsi="Times New Roman"/>
          <w:sz w:val="28"/>
          <w:szCs w:val="28"/>
        </w:rPr>
        <w:t>Определение кровельного и облицовочного материалов по образцам.</w:t>
      </w:r>
    </w:p>
    <w:p w14:paraId="08684B59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Настилка линолеума.</w:t>
      </w:r>
    </w:p>
    <w:p w14:paraId="241F44C4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Теоретические сведения. </w:t>
      </w:r>
      <w:r w:rsidRPr="00185C00">
        <w:rPr>
          <w:rFonts w:ascii="Times New Roman" w:hAnsi="Times New Roman"/>
          <w:sz w:val="28"/>
          <w:szCs w:val="28"/>
        </w:rPr>
        <w:t xml:space="preserve">Линолеум: применение при строительстве зданий, виды для покрытия пола, характерные особенности видов. Мастики для наклеивания. Виды оснований и линолеума к настилке. Инструменты для </w:t>
      </w:r>
      <w:r w:rsidRPr="00185C00">
        <w:rPr>
          <w:rFonts w:ascii="Times New Roman" w:hAnsi="Times New Roman"/>
          <w:sz w:val="28"/>
          <w:szCs w:val="28"/>
        </w:rPr>
        <w:lastRenderedPageBreak/>
        <w:t>резки линолеума. Правила резки линолеума с учетом припуска по длине. Виды и приемы наклеивания линолеума на основание. Прирезка его стыков и приклеивание кромок. Способы соединения линолеума на войлочной подоснове в дверных проемах.</w:t>
      </w:r>
    </w:p>
    <w:p w14:paraId="5E9DC5DA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Виды дефектов в линолеумных полах. Их предупреждение и устранение.</w:t>
      </w:r>
    </w:p>
    <w:p w14:paraId="65BC344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Организация рабочего места и правила безопасной работы при настилке линолеума.</w:t>
      </w:r>
    </w:p>
    <w:p w14:paraId="002F74B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Фанера и древесные плиты</w:t>
      </w:r>
    </w:p>
    <w:p w14:paraId="379C9AC5" w14:textId="77777777" w:rsidR="008D753D" w:rsidRPr="00185C00" w:rsidRDefault="008D753D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DEA43B3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Технические сведения. </w:t>
      </w:r>
      <w:r w:rsidRPr="00185C00">
        <w:rPr>
          <w:rFonts w:ascii="Times New Roman" w:hAnsi="Times New Roman"/>
          <w:sz w:val="28"/>
          <w:szCs w:val="28"/>
        </w:rPr>
        <w:t>Изготовление фанеры, ее виды (клеевая, облицованная строганным шпоном, декоративная), размеры и применение.</w:t>
      </w:r>
    </w:p>
    <w:p w14:paraId="6F33DA81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Свойства фанеры, ее отношение к влаге. Сорта и пороки фанеры. Древесностружечные и древесноволокнистые плиты. Их виды, изготовление, применение, размеры и дефекты, особенности в обработки.</w:t>
      </w:r>
    </w:p>
    <w:p w14:paraId="335274B6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b/>
          <w:bCs/>
          <w:sz w:val="28"/>
          <w:szCs w:val="28"/>
        </w:rPr>
        <w:t xml:space="preserve">Лабораторно-практическая работа. </w:t>
      </w:r>
      <w:r w:rsidRPr="00185C00">
        <w:rPr>
          <w:rFonts w:ascii="Times New Roman" w:hAnsi="Times New Roman"/>
          <w:sz w:val="28"/>
          <w:szCs w:val="28"/>
        </w:rPr>
        <w:t>Определение названий, пороков и дефектов по образцам разных видов фанеры и древесных плит.</w:t>
      </w:r>
    </w:p>
    <w:p w14:paraId="7D5428AE" w14:textId="77777777" w:rsidR="0064723A" w:rsidRPr="00185C00" w:rsidRDefault="0064723A" w:rsidP="00185C0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Практическое повторение</w:t>
      </w:r>
    </w:p>
    <w:p w14:paraId="20A98EC1" w14:textId="77777777" w:rsidR="0064723A" w:rsidRPr="00185C00" w:rsidRDefault="0064723A" w:rsidP="00185C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C00">
        <w:rPr>
          <w:rFonts w:ascii="Times New Roman" w:hAnsi="Times New Roman"/>
          <w:sz w:val="28"/>
          <w:szCs w:val="28"/>
        </w:rPr>
        <w:t>Выполнение производственных заказов. Подготовка к экзамену и экзамен.</w:t>
      </w:r>
    </w:p>
    <w:p w14:paraId="23D63930" w14:textId="77777777" w:rsidR="0064723A" w:rsidRPr="00185C00" w:rsidRDefault="0064723A" w:rsidP="00185C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5CAD51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71F62F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FE495B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51118E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1B6B33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EC4BAE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204F57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90A3A1" w14:textId="77777777" w:rsidR="008D753D" w:rsidRPr="00185C00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E24E67" w14:textId="1481E303" w:rsidR="008D753D" w:rsidRDefault="008D753D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EEA608" w14:textId="307A4597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CC730B" w14:textId="7ABB3586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014D0A" w14:textId="4F6DFA89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314C09" w14:textId="7EAC5B65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53B1B1E" w14:textId="7C0598C4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C2A1F8" w14:textId="2A2600A8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F3F065" w14:textId="437EE61A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4E4F74" w14:textId="3D49EFAF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7CD481" w14:textId="03A283CB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A6C68F" w14:textId="374E2AFC" w:rsidR="005717D4" w:rsidRDefault="005717D4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3CC967" w14:textId="77777777" w:rsidR="0064723A" w:rsidRPr="00185C00" w:rsidRDefault="0064723A" w:rsidP="00185C00">
      <w:pPr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ТРЕБОВАНИЯ К УРОВНЮ ПОДГОТОВКИ УЧАЩИХСЯ.</w:t>
      </w:r>
    </w:p>
    <w:p w14:paraId="230760EB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1DCB72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должны знать и </w:t>
      </w: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уметь:</w:t>
      </w:r>
    </w:p>
    <w:p w14:paraId="2B12B779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организовать рабочее место;</w:t>
      </w:r>
    </w:p>
    <w:p w14:paraId="08155588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изготовить модель мебели;</w:t>
      </w:r>
    </w:p>
    <w:p w14:paraId="357EFB34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изготавливать строительные инструменты и приспособления;</w:t>
      </w:r>
    </w:p>
    <w:p w14:paraId="6377C797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изготавливать несложную мебель с облицовкой поверхности;</w:t>
      </w:r>
    </w:p>
    <w:p w14:paraId="0530D38F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устранять дефекты в столярно</w:t>
      </w:r>
      <w:r w:rsidR="00D84217"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 xml:space="preserve">- мебельных изделиях.               </w:t>
      </w:r>
    </w:p>
    <w:p w14:paraId="3D30D769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выполнять операции пиление и строгание;</w:t>
      </w:r>
    </w:p>
    <w:p w14:paraId="15C4B568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разбираться в простейших чертежах;</w:t>
      </w:r>
    </w:p>
    <w:p w14:paraId="36701D97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выполнять правила поведения в учебных мастерских.</w:t>
      </w:r>
    </w:p>
    <w:p w14:paraId="062BF649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выполнять операции строгания деталей круглого и прямоугольного сечения по заданным размерам;</w:t>
      </w:r>
    </w:p>
    <w:p w14:paraId="5F940C7C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- вырезать простейшие геометрические узоры;</w:t>
      </w:r>
    </w:p>
    <w:p w14:paraId="4DAFD334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14:paraId="6D4649C7" w14:textId="77777777" w:rsidR="00337159" w:rsidRPr="00185C00" w:rsidRDefault="00337159" w:rsidP="00185C00">
      <w:pPr>
        <w:jc w:val="center"/>
        <w:rPr>
          <w:rFonts w:ascii="Times New Roman" w:hAnsi="Times New Roman"/>
          <w:b/>
          <w:sz w:val="28"/>
          <w:szCs w:val="28"/>
        </w:rPr>
      </w:pPr>
      <w:r w:rsidRPr="00185C00">
        <w:rPr>
          <w:rFonts w:ascii="Times New Roman" w:hAnsi="Times New Roman"/>
          <w:b/>
          <w:sz w:val="28"/>
          <w:szCs w:val="28"/>
        </w:rPr>
        <w:t>Уровни достижения предметных результатов по учебному предмету «Профильный труд» («Столярное дело»)</w:t>
      </w:r>
    </w:p>
    <w:p w14:paraId="3C8959F8" w14:textId="77777777" w:rsidR="00337159" w:rsidRPr="00185C00" w:rsidRDefault="00337159" w:rsidP="00185C00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85C00">
        <w:rPr>
          <w:rFonts w:ascii="Times New Roman" w:hAnsi="Times New Roman"/>
          <w:b/>
          <w:i/>
          <w:sz w:val="28"/>
          <w:szCs w:val="28"/>
          <w:u w:val="single"/>
        </w:rPr>
        <w:t>Минимальный уровень:</w:t>
      </w:r>
    </w:p>
    <w:p w14:paraId="7C4D508A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bCs/>
          <w:iCs/>
          <w:sz w:val="28"/>
          <w:szCs w:val="28"/>
          <w:lang w:eastAsia="ru-RU"/>
        </w:rPr>
      </w:pPr>
    </w:p>
    <w:p w14:paraId="40CA594D" w14:textId="720EE212" w:rsidR="0064723A" w:rsidRPr="00185C00" w:rsidRDefault="005717D4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О</w:t>
      </w:r>
      <w:r w:rsidR="0064723A" w:rsidRPr="00185C00">
        <w:rPr>
          <w:rFonts w:ascii="Times New Roman" w:eastAsia="Arial Unicode MS" w:hAnsi="Times New Roman"/>
          <w:sz w:val="28"/>
          <w:szCs w:val="28"/>
          <w:lang w:eastAsia="ru-RU"/>
        </w:rPr>
        <w:t>бучающийся выполняет задание после первичной инструкции учителя без помощи и без ошибок или с одной незначительной ошибкой, которую сам исправляет. В помощи не нуждается.</w:t>
      </w:r>
    </w:p>
    <w:p w14:paraId="2DD0AD46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39942927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Обучающийся выполняет задание после первичной и дополнительной фронтальной инструкции с 1 - 2 незначительными ошибками. Хорошо использует незначительную помощь.</w:t>
      </w:r>
    </w:p>
    <w:p w14:paraId="03FB8507" w14:textId="77777777" w:rsidR="00337159" w:rsidRPr="00185C00" w:rsidRDefault="00337159" w:rsidP="00185C00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5551B0" w14:textId="35FABE4E" w:rsidR="0064723A" w:rsidRPr="00185C00" w:rsidRDefault="00337159" w:rsidP="005717D4">
      <w:pPr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hAnsi="Times New Roman"/>
          <w:b/>
          <w:i/>
          <w:sz w:val="28"/>
          <w:szCs w:val="28"/>
          <w:u w:val="single"/>
        </w:rPr>
        <w:t>Достаточный уровень:</w:t>
      </w:r>
    </w:p>
    <w:p w14:paraId="6F2B8DF9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Обучающийся выполняет задание после первичной и дополнительных фронтальной, групповой и индивидуальной  инструкций с 2 – 3 ошибками. Нуждается в помощи учителя. Помощь использует, но с ошибками.</w:t>
      </w:r>
    </w:p>
    <w:p w14:paraId="74F27CC5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15A98063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Обучающийся выполняет задание с большим количеством ошибок или не выполняет после первичной, фронтальной, групповой, индивидуальной инструкций. Не может без помощи выполнить задание или не воспринимает помощь.</w:t>
      </w:r>
    </w:p>
    <w:p w14:paraId="22AF2252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33C45ACA" w14:textId="77777777" w:rsidR="0064723A" w:rsidRPr="00185C00" w:rsidRDefault="0064723A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753EC975" w14:textId="77777777" w:rsidR="00E422D0" w:rsidRPr="00185C00" w:rsidRDefault="00310828" w:rsidP="00185C00">
      <w:pPr>
        <w:spacing w:after="0"/>
        <w:ind w:firstLine="709"/>
        <w:jc w:val="center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b/>
          <w:sz w:val="28"/>
          <w:szCs w:val="28"/>
          <w:lang w:eastAsia="ru-RU"/>
        </w:rPr>
        <w:lastRenderedPageBreak/>
        <w:t>МАТЕРИАЛЬНО- ТЕХНИЧЕСКОЕ ОБЕСПЕЧЕНИЕ</w:t>
      </w:r>
    </w:p>
    <w:p w14:paraId="04C3738F" w14:textId="77777777" w:rsidR="00310828" w:rsidRPr="00185C00" w:rsidRDefault="00310828" w:rsidP="00185C00">
      <w:pPr>
        <w:spacing w:after="0"/>
        <w:ind w:firstLine="709"/>
        <w:jc w:val="center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b/>
          <w:sz w:val="28"/>
          <w:szCs w:val="28"/>
          <w:lang w:eastAsia="ru-RU"/>
        </w:rPr>
        <w:t>ОБРАЗОВАТЕЛЬНОГО ПРОЦЕССА</w:t>
      </w:r>
    </w:p>
    <w:p w14:paraId="5934F7B6" w14:textId="77777777" w:rsidR="00837D6E" w:rsidRPr="00185C00" w:rsidRDefault="00837D6E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14:paraId="600FD4E3" w14:textId="77777777" w:rsidR="00340F5E" w:rsidRPr="00185C00" w:rsidRDefault="00D84217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b/>
          <w:sz w:val="28"/>
          <w:szCs w:val="28"/>
          <w:lang w:eastAsia="ru-RU"/>
        </w:rPr>
        <w:t>Учебник</w:t>
      </w:r>
    </w:p>
    <w:p w14:paraId="5A66E526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14:paraId="3871D718" w14:textId="77777777" w:rsidR="00340F5E" w:rsidRPr="00185C00" w:rsidRDefault="00D94E13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hAnsi="Times New Roman"/>
          <w:sz w:val="28"/>
          <w:szCs w:val="28"/>
        </w:rPr>
        <w:t xml:space="preserve">Б.А Журавлёв.  Столярное дело, 8–9 классы, издательство – М.: Просвещение, </w:t>
      </w:r>
      <w:r w:rsidR="00F16419" w:rsidRPr="00185C00">
        <w:rPr>
          <w:rFonts w:ascii="Times New Roman" w:hAnsi="Times New Roman"/>
          <w:sz w:val="28"/>
          <w:szCs w:val="28"/>
        </w:rPr>
        <w:t>2022г</w:t>
      </w:r>
      <w:r w:rsidRPr="00185C00">
        <w:rPr>
          <w:rFonts w:ascii="Times New Roman" w:hAnsi="Times New Roman"/>
          <w:sz w:val="28"/>
          <w:szCs w:val="28"/>
        </w:rPr>
        <w:t xml:space="preserve">.  </w:t>
      </w:r>
    </w:p>
    <w:p w14:paraId="025589F7" w14:textId="77777777" w:rsidR="00340F5E" w:rsidRPr="00185C00" w:rsidRDefault="00D84217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b/>
          <w:sz w:val="28"/>
          <w:szCs w:val="28"/>
          <w:lang w:eastAsia="ru-RU"/>
        </w:rPr>
        <w:t>Литература для учителя</w:t>
      </w:r>
    </w:p>
    <w:p w14:paraId="269A7ED5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14:paraId="10006A68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1. С. Л. Мирский « Методика профессионально – трудового обучения во вспомогательной школе», Москва: « Просвещение», 1988 г.</w:t>
      </w:r>
    </w:p>
    <w:p w14:paraId="7AFEC4A9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2. Т. М. Геронимус « 150 уроков  труда», « Арктус» Тула, 1997 г.</w:t>
      </w:r>
    </w:p>
    <w:p w14:paraId="1ACB8008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3. С. Л. Мирский « Индивидуальный подход к учащимся вспомогательной школы в трудовом обучении».</w:t>
      </w:r>
    </w:p>
    <w:p w14:paraId="0BFB7778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</w:p>
    <w:p w14:paraId="4922F1C9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b/>
          <w:sz w:val="28"/>
          <w:szCs w:val="28"/>
          <w:lang w:eastAsia="ru-RU"/>
        </w:rPr>
        <w:t xml:space="preserve"> </w:t>
      </w:r>
    </w:p>
    <w:p w14:paraId="5CA298E4" w14:textId="77777777" w:rsidR="00340F5E" w:rsidRPr="00185C00" w:rsidRDefault="00D84217" w:rsidP="00185C00">
      <w:pPr>
        <w:spacing w:after="0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b/>
          <w:sz w:val="28"/>
          <w:szCs w:val="28"/>
          <w:lang w:eastAsia="ru-RU"/>
        </w:rPr>
        <w:t>Оборудование</w:t>
      </w:r>
      <w:r w:rsidR="00340F5E" w:rsidRPr="00185C00">
        <w:rPr>
          <w:rFonts w:ascii="Times New Roman" w:eastAsia="Arial Unicode MS" w:hAnsi="Times New Roman"/>
          <w:b/>
          <w:sz w:val="28"/>
          <w:szCs w:val="28"/>
          <w:lang w:eastAsia="ru-RU"/>
        </w:rPr>
        <w:t xml:space="preserve"> </w:t>
      </w:r>
    </w:p>
    <w:p w14:paraId="64D039BE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234422D7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1. Инструменты: рубанки, стамески, молотки, пилы и др.</w:t>
      </w:r>
    </w:p>
    <w:p w14:paraId="07F94C67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2. Деревообрабатывающие станки: токарный, сверлильный, фуговальный.</w:t>
      </w:r>
    </w:p>
    <w:p w14:paraId="01F4CB09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3. Верстаки.</w:t>
      </w:r>
    </w:p>
    <w:p w14:paraId="271DD3EA" w14:textId="77777777" w:rsidR="00340F5E" w:rsidRPr="00185C00" w:rsidRDefault="00340F5E" w:rsidP="00185C00">
      <w:pPr>
        <w:spacing w:after="0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5C00">
        <w:rPr>
          <w:rFonts w:ascii="Times New Roman" w:eastAsia="Arial Unicode MS" w:hAnsi="Times New Roman"/>
          <w:sz w:val="28"/>
          <w:szCs w:val="28"/>
          <w:lang w:eastAsia="ru-RU"/>
        </w:rPr>
        <w:t>4. Ноутбук.</w:t>
      </w:r>
    </w:p>
    <w:p w14:paraId="3E5781F7" w14:textId="77777777" w:rsidR="00F5436D" w:rsidRPr="00185C00" w:rsidRDefault="00F5436D" w:rsidP="00185C00">
      <w:pPr>
        <w:spacing w:after="0"/>
        <w:rPr>
          <w:rFonts w:ascii="Times New Roman" w:eastAsia="Arial Unicode MS" w:hAnsi="Times New Roman"/>
          <w:sz w:val="28"/>
          <w:szCs w:val="28"/>
          <w:lang w:eastAsia="ru-RU"/>
        </w:rPr>
        <w:sectPr w:rsidR="00F5436D" w:rsidRPr="00185C00" w:rsidSect="00185C00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E21B5ED" w14:textId="77777777" w:rsidR="00F5436D" w:rsidRPr="00185C00" w:rsidRDefault="00F5436D" w:rsidP="00185C00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Государственное бюджетное общеобразовательное учреждение </w:t>
      </w:r>
    </w:p>
    <w:p w14:paraId="2E4D0CBB" w14:textId="77777777" w:rsidR="00F5436D" w:rsidRPr="00185C00" w:rsidRDefault="00F5436D" w:rsidP="00185C00">
      <w:pPr>
        <w:widowControl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b/>
          <w:sz w:val="28"/>
          <w:szCs w:val="28"/>
          <w:lang w:eastAsia="ru-RU"/>
        </w:rPr>
        <w:t>«Заинская школа №9 для детей с ограниченными возможностями здоровья»</w:t>
      </w:r>
    </w:p>
    <w:p w14:paraId="5CEE2E49" w14:textId="77777777" w:rsidR="00F5436D" w:rsidRPr="00185C00" w:rsidRDefault="00F5436D" w:rsidP="00185C00">
      <w:pPr>
        <w:widowControl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C00">
        <w:rPr>
          <w:rFonts w:ascii="Times New Roman" w:eastAsia="Times New Roman" w:hAnsi="Times New Roman"/>
          <w:sz w:val="28"/>
          <w:szCs w:val="28"/>
          <w:lang w:eastAsia="ru-RU"/>
        </w:rPr>
        <w:t>Лист корректировки рабочей программы</w:t>
      </w:r>
    </w:p>
    <w:p w14:paraId="387283E2" w14:textId="77777777" w:rsidR="00F5436D" w:rsidRPr="00185C00" w:rsidRDefault="00F5436D" w:rsidP="00185C00">
      <w:pPr>
        <w:widowControl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2202"/>
        <w:gridCol w:w="2513"/>
        <w:gridCol w:w="2713"/>
        <w:gridCol w:w="3275"/>
        <w:gridCol w:w="2513"/>
      </w:tblGrid>
      <w:tr w:rsidR="00C711D0" w:rsidRPr="00185C00" w14:paraId="68E12070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1C3A350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5C00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0010B1F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5C00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880" w:type="pct"/>
            <w:shd w:val="clear" w:color="auto" w:fill="auto"/>
          </w:tcPr>
          <w:p w14:paraId="1B8856EE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5C00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 по плану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87BA826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5C00">
              <w:rPr>
                <w:rFonts w:ascii="Times New Roman" w:hAnsi="Times New Roman"/>
                <w:sz w:val="28"/>
                <w:szCs w:val="28"/>
                <w:lang w:eastAsia="ru-RU"/>
              </w:rPr>
              <w:t>Причина корректировки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1AEEB06B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5C00">
              <w:rPr>
                <w:rFonts w:ascii="Times New Roman" w:hAnsi="Times New Roman"/>
                <w:sz w:val="28"/>
                <w:szCs w:val="28"/>
                <w:lang w:eastAsia="ru-RU"/>
              </w:rPr>
              <w:t>Корректирующие мероприятия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1F2C0F4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5C00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 по факту</w:t>
            </w:r>
          </w:p>
        </w:tc>
      </w:tr>
      <w:tr w:rsidR="00C711D0" w:rsidRPr="00185C00" w14:paraId="16D01ACD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1FA653B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4AE5491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59322CD5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4EEBEAB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0615976B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055E899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0066E09A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48A0FADF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62C51307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3D77E177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B11579D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235B0385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75A2C4DA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0CB25819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05C31BBC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290BC016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42D4C41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773DE44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3322BD81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56CCDFCB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6BA355CA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30EA796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2E3FE804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64B4B080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2E4108B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025B6982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07EB5EDF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3F70858E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741F153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677DF044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65774255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B38AAB8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37FA27A4" w14:textId="77777777" w:rsidR="00F5436D" w:rsidRPr="00185C00" w:rsidRDefault="00F5436D" w:rsidP="00185C00">
            <w:pPr>
              <w:spacing w:after="0"/>
              <w:jc w:val="center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12CF8D6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4E583D46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5AC069F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22ADBFE3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7EA71FCF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C7C38D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749C841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3383476F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200ED014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2A337901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13B5D54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41C414A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A59414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6D2A2F3C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066306F6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02C0B0D0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7351586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12B8FF53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5E27C487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6AB63C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681FC95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267C1F12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1F26CD05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354BC2AD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367839A6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3D4854C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AE8DDA3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728B886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6DFD07F2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75F9FD44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2E94074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7FE79C5B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73665B6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8CD3A23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343C21B7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01E62A86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5915AB19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12760874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552F002A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072623AD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D336436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1798469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47D8893C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5AAA0223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2F51B1EE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6C23B4C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30DA19EB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A21231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244AFCB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6BCE0BDD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7D4E1F08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4720E57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540EC2AB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554EF0D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0793B7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55EB579D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408D06E4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29722095" w14:textId="77777777" w:rsidTr="00672877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39097DAD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3C2734C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4720BBD1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DD20EA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0E87F7D4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113B427B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6919FE3B" w14:textId="77777777" w:rsidTr="00672877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BAF0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559D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4C5E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6DF1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8E71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615D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1A427125" w14:textId="77777777" w:rsidTr="00672877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084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8CBE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4604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DDFF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519C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9C93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1889C594" w14:textId="77777777" w:rsidTr="00672877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65B2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1B8F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F1C6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BF2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B5C9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B5D1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678F5D4F" w14:textId="77777777" w:rsidTr="00672877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9082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1F3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2188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3878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3A2D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7715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11D0" w:rsidRPr="00185C00" w14:paraId="4BB848BE" w14:textId="77777777" w:rsidTr="00672877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8322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6441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CE3C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9C41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35E4" w14:textId="77777777" w:rsidR="00F5436D" w:rsidRPr="00185C00" w:rsidRDefault="00F5436D" w:rsidP="00185C0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B4238" w14:textId="77777777" w:rsidR="00F5436D" w:rsidRPr="00185C00" w:rsidRDefault="00F5436D" w:rsidP="00185C0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C98D235" w14:textId="12C6239C" w:rsidR="001A27D9" w:rsidRPr="00185C00" w:rsidRDefault="009F3069" w:rsidP="00185C00">
      <w:pPr>
        <w:spacing w:after="0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50E539" wp14:editId="78769578">
            <wp:extent cx="4451350" cy="6120130"/>
            <wp:effectExtent l="0" t="0" r="6350" b="0"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451350" cy="612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7D9" w:rsidRPr="00185C00" w:rsidSect="00AB36B3"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47BEC" w14:textId="77777777" w:rsidR="00E72790" w:rsidRDefault="00E72790" w:rsidP="001C096E">
      <w:pPr>
        <w:spacing w:after="0" w:line="240" w:lineRule="auto"/>
      </w:pPr>
      <w:r>
        <w:separator/>
      </w:r>
    </w:p>
  </w:endnote>
  <w:endnote w:type="continuationSeparator" w:id="0">
    <w:p w14:paraId="70B2AB78" w14:textId="77777777" w:rsidR="00E72790" w:rsidRDefault="00E72790" w:rsidP="001C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C1DBF" w14:textId="77777777" w:rsidR="003E6922" w:rsidRDefault="003E692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2303001"/>
      <w:docPartObj>
        <w:docPartGallery w:val="Page Numbers (Bottom of Page)"/>
        <w:docPartUnique/>
      </w:docPartObj>
    </w:sdtPr>
    <w:sdtEndPr/>
    <w:sdtContent>
      <w:p w14:paraId="657687C4" w14:textId="0207A123" w:rsidR="00AB36B3" w:rsidRDefault="00AB36B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069">
          <w:rPr>
            <w:noProof/>
          </w:rPr>
          <w:t>42</w:t>
        </w:r>
        <w:r>
          <w:fldChar w:fldCharType="end"/>
        </w:r>
      </w:p>
    </w:sdtContent>
  </w:sdt>
  <w:p w14:paraId="1D4BBDD6" w14:textId="77777777" w:rsidR="003E6922" w:rsidRDefault="003E692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52925"/>
      <w:docPartObj>
        <w:docPartGallery w:val="Page Numbers (Bottom of Page)"/>
        <w:docPartUnique/>
      </w:docPartObj>
    </w:sdtPr>
    <w:sdtEndPr/>
    <w:sdtContent>
      <w:p w14:paraId="4C3A5DA5" w14:textId="253EFDA8" w:rsidR="003E6922" w:rsidRDefault="003E69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069">
          <w:rPr>
            <w:noProof/>
          </w:rPr>
          <w:t>41</w:t>
        </w:r>
        <w:r>
          <w:fldChar w:fldCharType="end"/>
        </w:r>
      </w:p>
    </w:sdtContent>
  </w:sdt>
  <w:p w14:paraId="76274DF1" w14:textId="77777777" w:rsidR="003E6922" w:rsidRDefault="003E69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1ACF5" w14:textId="77777777" w:rsidR="00E72790" w:rsidRDefault="00E72790" w:rsidP="001C096E">
      <w:pPr>
        <w:spacing w:after="0" w:line="240" w:lineRule="auto"/>
      </w:pPr>
      <w:r>
        <w:separator/>
      </w:r>
    </w:p>
  </w:footnote>
  <w:footnote w:type="continuationSeparator" w:id="0">
    <w:p w14:paraId="063CE98F" w14:textId="77777777" w:rsidR="00E72790" w:rsidRDefault="00E72790" w:rsidP="001C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C8A93" w14:textId="77777777" w:rsidR="003E6922" w:rsidRDefault="003E692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F84FC" w14:textId="77777777" w:rsidR="003E6922" w:rsidRDefault="003E6922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E8641" w14:textId="77777777" w:rsidR="003E6922" w:rsidRDefault="003E692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1D6"/>
    <w:multiLevelType w:val="hybridMultilevel"/>
    <w:tmpl w:val="70A4AD94"/>
    <w:lvl w:ilvl="0" w:tplc="1F8CB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F4355"/>
    <w:multiLevelType w:val="hybridMultilevel"/>
    <w:tmpl w:val="F2F8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70B10"/>
    <w:multiLevelType w:val="hybridMultilevel"/>
    <w:tmpl w:val="70A4AD94"/>
    <w:lvl w:ilvl="0" w:tplc="1F8CB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85BC0"/>
    <w:multiLevelType w:val="hybridMultilevel"/>
    <w:tmpl w:val="DE1EC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6745C"/>
    <w:multiLevelType w:val="hybridMultilevel"/>
    <w:tmpl w:val="6CA805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81546"/>
    <w:multiLevelType w:val="hybridMultilevel"/>
    <w:tmpl w:val="1018D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B5472"/>
    <w:multiLevelType w:val="hybridMultilevel"/>
    <w:tmpl w:val="978070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C336125"/>
    <w:multiLevelType w:val="hybridMultilevel"/>
    <w:tmpl w:val="1658A1DE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66DF7"/>
    <w:multiLevelType w:val="hybridMultilevel"/>
    <w:tmpl w:val="FDC8A842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B4DA3"/>
    <w:multiLevelType w:val="hybridMultilevel"/>
    <w:tmpl w:val="F2F8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0638"/>
    <w:multiLevelType w:val="hybridMultilevel"/>
    <w:tmpl w:val="18D61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05BDD"/>
    <w:multiLevelType w:val="hybridMultilevel"/>
    <w:tmpl w:val="10A29C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91021D1"/>
    <w:multiLevelType w:val="hybridMultilevel"/>
    <w:tmpl w:val="F6FCE5BE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837F2"/>
    <w:multiLevelType w:val="hybridMultilevel"/>
    <w:tmpl w:val="DBC0E73E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30B92"/>
    <w:multiLevelType w:val="hybridMultilevel"/>
    <w:tmpl w:val="F2F8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83199"/>
    <w:multiLevelType w:val="hybridMultilevel"/>
    <w:tmpl w:val="B256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C3614"/>
    <w:multiLevelType w:val="hybridMultilevel"/>
    <w:tmpl w:val="C9D23ABC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F304F"/>
    <w:multiLevelType w:val="hybridMultilevel"/>
    <w:tmpl w:val="F2F8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C5E69"/>
    <w:multiLevelType w:val="hybridMultilevel"/>
    <w:tmpl w:val="F2F8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75025"/>
    <w:multiLevelType w:val="hybridMultilevel"/>
    <w:tmpl w:val="D8A0E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5B6579"/>
    <w:multiLevelType w:val="hybridMultilevel"/>
    <w:tmpl w:val="26806DD0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12352"/>
    <w:multiLevelType w:val="hybridMultilevel"/>
    <w:tmpl w:val="F2F8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D3A48"/>
    <w:multiLevelType w:val="hybridMultilevel"/>
    <w:tmpl w:val="21BA2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9D52A9"/>
    <w:multiLevelType w:val="hybridMultilevel"/>
    <w:tmpl w:val="D1CE5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012694"/>
    <w:multiLevelType w:val="hybridMultilevel"/>
    <w:tmpl w:val="8ED4D27E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35511"/>
    <w:multiLevelType w:val="hybridMultilevel"/>
    <w:tmpl w:val="BAAE2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A47059"/>
    <w:multiLevelType w:val="hybridMultilevel"/>
    <w:tmpl w:val="A61E7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F437B"/>
    <w:multiLevelType w:val="hybridMultilevel"/>
    <w:tmpl w:val="6A861D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70F3D12"/>
    <w:multiLevelType w:val="hybridMultilevel"/>
    <w:tmpl w:val="48207ED4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20FE8"/>
    <w:multiLevelType w:val="hybridMultilevel"/>
    <w:tmpl w:val="D6A87F78"/>
    <w:lvl w:ilvl="0" w:tplc="9BFC784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25"/>
  </w:num>
  <w:num w:numId="4">
    <w:abstractNumId w:val="18"/>
  </w:num>
  <w:num w:numId="5">
    <w:abstractNumId w:val="6"/>
  </w:num>
  <w:num w:numId="6">
    <w:abstractNumId w:val="27"/>
  </w:num>
  <w:num w:numId="7">
    <w:abstractNumId w:val="23"/>
  </w:num>
  <w:num w:numId="8">
    <w:abstractNumId w:val="10"/>
  </w:num>
  <w:num w:numId="9">
    <w:abstractNumId w:val="19"/>
  </w:num>
  <w:num w:numId="10">
    <w:abstractNumId w:val="5"/>
  </w:num>
  <w:num w:numId="11">
    <w:abstractNumId w:val="11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9"/>
  </w:num>
  <w:num w:numId="16">
    <w:abstractNumId w:val="14"/>
  </w:num>
  <w:num w:numId="17">
    <w:abstractNumId w:val="17"/>
  </w:num>
  <w:num w:numId="18">
    <w:abstractNumId w:val="1"/>
  </w:num>
  <w:num w:numId="19">
    <w:abstractNumId w:val="4"/>
  </w:num>
  <w:num w:numId="20">
    <w:abstractNumId w:val="15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</w:num>
  <w:num w:numId="26">
    <w:abstractNumId w:val="12"/>
  </w:num>
  <w:num w:numId="27">
    <w:abstractNumId w:val="8"/>
  </w:num>
  <w:num w:numId="28">
    <w:abstractNumId w:val="7"/>
  </w:num>
  <w:num w:numId="29">
    <w:abstractNumId w:val="20"/>
  </w:num>
  <w:num w:numId="30">
    <w:abstractNumId w:val="28"/>
  </w:num>
  <w:num w:numId="31">
    <w:abstractNumId w:val="29"/>
  </w:num>
  <w:num w:numId="32">
    <w:abstractNumId w:val="13"/>
  </w:num>
  <w:num w:numId="33">
    <w:abstractNumId w:val="8"/>
  </w:num>
  <w:num w:numId="34">
    <w:abstractNumId w:val="7"/>
  </w:num>
  <w:num w:numId="35">
    <w:abstractNumId w:val="20"/>
  </w:num>
  <w:num w:numId="36">
    <w:abstractNumId w:val="28"/>
  </w:num>
  <w:num w:numId="37">
    <w:abstractNumId w:val="29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3A"/>
    <w:rsid w:val="00001184"/>
    <w:rsid w:val="00002B03"/>
    <w:rsid w:val="00003455"/>
    <w:rsid w:val="00003B98"/>
    <w:rsid w:val="00005099"/>
    <w:rsid w:val="00005130"/>
    <w:rsid w:val="00005B50"/>
    <w:rsid w:val="00006439"/>
    <w:rsid w:val="00006467"/>
    <w:rsid w:val="00010D3D"/>
    <w:rsid w:val="00011A3F"/>
    <w:rsid w:val="00016063"/>
    <w:rsid w:val="000160F7"/>
    <w:rsid w:val="000223EF"/>
    <w:rsid w:val="00022402"/>
    <w:rsid w:val="00022ECC"/>
    <w:rsid w:val="00026E4F"/>
    <w:rsid w:val="00032104"/>
    <w:rsid w:val="00036C55"/>
    <w:rsid w:val="00037520"/>
    <w:rsid w:val="0003759B"/>
    <w:rsid w:val="00037819"/>
    <w:rsid w:val="00045870"/>
    <w:rsid w:val="00045AA4"/>
    <w:rsid w:val="000476F3"/>
    <w:rsid w:val="000505B7"/>
    <w:rsid w:val="00056568"/>
    <w:rsid w:val="00056AB2"/>
    <w:rsid w:val="00057CD0"/>
    <w:rsid w:val="00060336"/>
    <w:rsid w:val="00061AE4"/>
    <w:rsid w:val="00061B77"/>
    <w:rsid w:val="00063B04"/>
    <w:rsid w:val="00063D12"/>
    <w:rsid w:val="000650AA"/>
    <w:rsid w:val="000668BE"/>
    <w:rsid w:val="00067883"/>
    <w:rsid w:val="0007064D"/>
    <w:rsid w:val="00074ECF"/>
    <w:rsid w:val="00074FF7"/>
    <w:rsid w:val="000750C1"/>
    <w:rsid w:val="00075927"/>
    <w:rsid w:val="0008059F"/>
    <w:rsid w:val="00080F52"/>
    <w:rsid w:val="000811F0"/>
    <w:rsid w:val="00081875"/>
    <w:rsid w:val="00081CC2"/>
    <w:rsid w:val="00083B5A"/>
    <w:rsid w:val="000864E0"/>
    <w:rsid w:val="0009063B"/>
    <w:rsid w:val="00090FD3"/>
    <w:rsid w:val="00091E39"/>
    <w:rsid w:val="00095B2D"/>
    <w:rsid w:val="000960DA"/>
    <w:rsid w:val="000A05DF"/>
    <w:rsid w:val="000A1BA8"/>
    <w:rsid w:val="000A2CB4"/>
    <w:rsid w:val="000A369A"/>
    <w:rsid w:val="000A40B5"/>
    <w:rsid w:val="000A6649"/>
    <w:rsid w:val="000A7610"/>
    <w:rsid w:val="000A7E6B"/>
    <w:rsid w:val="000B0017"/>
    <w:rsid w:val="000B25AB"/>
    <w:rsid w:val="000B65DA"/>
    <w:rsid w:val="000B6638"/>
    <w:rsid w:val="000C0907"/>
    <w:rsid w:val="000C2AAE"/>
    <w:rsid w:val="000C3468"/>
    <w:rsid w:val="000C3FEB"/>
    <w:rsid w:val="000C624A"/>
    <w:rsid w:val="000D2EBB"/>
    <w:rsid w:val="000D5277"/>
    <w:rsid w:val="000E127D"/>
    <w:rsid w:val="000E203F"/>
    <w:rsid w:val="000E23D6"/>
    <w:rsid w:val="000E3D81"/>
    <w:rsid w:val="000E663F"/>
    <w:rsid w:val="000E69B5"/>
    <w:rsid w:val="000F113C"/>
    <w:rsid w:val="000F2007"/>
    <w:rsid w:val="000F790D"/>
    <w:rsid w:val="000F7A32"/>
    <w:rsid w:val="000F7E85"/>
    <w:rsid w:val="00100985"/>
    <w:rsid w:val="001012B9"/>
    <w:rsid w:val="001024EA"/>
    <w:rsid w:val="00102900"/>
    <w:rsid w:val="00104A84"/>
    <w:rsid w:val="001055EB"/>
    <w:rsid w:val="00105F81"/>
    <w:rsid w:val="00110C66"/>
    <w:rsid w:val="00111409"/>
    <w:rsid w:val="00111B56"/>
    <w:rsid w:val="00111F56"/>
    <w:rsid w:val="00112618"/>
    <w:rsid w:val="00112840"/>
    <w:rsid w:val="00112C2B"/>
    <w:rsid w:val="00113236"/>
    <w:rsid w:val="00113D42"/>
    <w:rsid w:val="00113E22"/>
    <w:rsid w:val="00114BA6"/>
    <w:rsid w:val="00115105"/>
    <w:rsid w:val="00115BF0"/>
    <w:rsid w:val="00116DA9"/>
    <w:rsid w:val="00121E31"/>
    <w:rsid w:val="00124175"/>
    <w:rsid w:val="00127D14"/>
    <w:rsid w:val="00131D60"/>
    <w:rsid w:val="00132BE9"/>
    <w:rsid w:val="00134714"/>
    <w:rsid w:val="00134A1C"/>
    <w:rsid w:val="00135F7F"/>
    <w:rsid w:val="00140E9F"/>
    <w:rsid w:val="0014248D"/>
    <w:rsid w:val="001427AC"/>
    <w:rsid w:val="00144C06"/>
    <w:rsid w:val="0015095D"/>
    <w:rsid w:val="00150C4D"/>
    <w:rsid w:val="00153896"/>
    <w:rsid w:val="00153AB6"/>
    <w:rsid w:val="001553C2"/>
    <w:rsid w:val="001555F1"/>
    <w:rsid w:val="00155B88"/>
    <w:rsid w:val="0015740B"/>
    <w:rsid w:val="00157534"/>
    <w:rsid w:val="001575FC"/>
    <w:rsid w:val="001577EF"/>
    <w:rsid w:val="001605E3"/>
    <w:rsid w:val="00165831"/>
    <w:rsid w:val="00166E6E"/>
    <w:rsid w:val="001670C2"/>
    <w:rsid w:val="001765B7"/>
    <w:rsid w:val="00180703"/>
    <w:rsid w:val="00180A72"/>
    <w:rsid w:val="00180D03"/>
    <w:rsid w:val="00181451"/>
    <w:rsid w:val="00185723"/>
    <w:rsid w:val="00185971"/>
    <w:rsid w:val="00185C00"/>
    <w:rsid w:val="00187AF2"/>
    <w:rsid w:val="00190CCE"/>
    <w:rsid w:val="001935B9"/>
    <w:rsid w:val="00194639"/>
    <w:rsid w:val="001966FB"/>
    <w:rsid w:val="00197674"/>
    <w:rsid w:val="001A0128"/>
    <w:rsid w:val="001A27D9"/>
    <w:rsid w:val="001A3316"/>
    <w:rsid w:val="001A46AC"/>
    <w:rsid w:val="001A78A9"/>
    <w:rsid w:val="001B2F09"/>
    <w:rsid w:val="001B3A61"/>
    <w:rsid w:val="001B433E"/>
    <w:rsid w:val="001B526E"/>
    <w:rsid w:val="001C096E"/>
    <w:rsid w:val="001C0F84"/>
    <w:rsid w:val="001C17A7"/>
    <w:rsid w:val="001C18B1"/>
    <w:rsid w:val="001C494A"/>
    <w:rsid w:val="001C5355"/>
    <w:rsid w:val="001C7BD5"/>
    <w:rsid w:val="001D1171"/>
    <w:rsid w:val="001D2842"/>
    <w:rsid w:val="001D3651"/>
    <w:rsid w:val="001D401B"/>
    <w:rsid w:val="001E135B"/>
    <w:rsid w:val="001E1842"/>
    <w:rsid w:val="001E1A4C"/>
    <w:rsid w:val="001E4B68"/>
    <w:rsid w:val="001E5BB5"/>
    <w:rsid w:val="001E6D70"/>
    <w:rsid w:val="001E7417"/>
    <w:rsid w:val="001E75F3"/>
    <w:rsid w:val="001F0A2D"/>
    <w:rsid w:val="001F3B63"/>
    <w:rsid w:val="001F4C37"/>
    <w:rsid w:val="001F4F41"/>
    <w:rsid w:val="001F7644"/>
    <w:rsid w:val="002005C1"/>
    <w:rsid w:val="00200A84"/>
    <w:rsid w:val="00202F4E"/>
    <w:rsid w:val="00203C96"/>
    <w:rsid w:val="00204A67"/>
    <w:rsid w:val="00206E9B"/>
    <w:rsid w:val="00207C46"/>
    <w:rsid w:val="00211775"/>
    <w:rsid w:val="00211C32"/>
    <w:rsid w:val="0021315E"/>
    <w:rsid w:val="002135A7"/>
    <w:rsid w:val="00215B35"/>
    <w:rsid w:val="00216F79"/>
    <w:rsid w:val="00222BDB"/>
    <w:rsid w:val="00223A24"/>
    <w:rsid w:val="00223BBB"/>
    <w:rsid w:val="002259E3"/>
    <w:rsid w:val="002272C9"/>
    <w:rsid w:val="0022776D"/>
    <w:rsid w:val="00231C1E"/>
    <w:rsid w:val="00232721"/>
    <w:rsid w:val="00233487"/>
    <w:rsid w:val="002335EB"/>
    <w:rsid w:val="00234A70"/>
    <w:rsid w:val="0024036A"/>
    <w:rsid w:val="00241385"/>
    <w:rsid w:val="00242F44"/>
    <w:rsid w:val="0024373A"/>
    <w:rsid w:val="00246B01"/>
    <w:rsid w:val="002471F5"/>
    <w:rsid w:val="00251816"/>
    <w:rsid w:val="0025302C"/>
    <w:rsid w:val="00256F80"/>
    <w:rsid w:val="0026039A"/>
    <w:rsid w:val="002631EF"/>
    <w:rsid w:val="00264615"/>
    <w:rsid w:val="0026541A"/>
    <w:rsid w:val="00267949"/>
    <w:rsid w:val="00271528"/>
    <w:rsid w:val="00272914"/>
    <w:rsid w:val="002738CB"/>
    <w:rsid w:val="0027603F"/>
    <w:rsid w:val="00276884"/>
    <w:rsid w:val="00276AA2"/>
    <w:rsid w:val="00277F3E"/>
    <w:rsid w:val="00277F9D"/>
    <w:rsid w:val="002812D3"/>
    <w:rsid w:val="00281ACB"/>
    <w:rsid w:val="00282D11"/>
    <w:rsid w:val="00283BC2"/>
    <w:rsid w:val="00287D0B"/>
    <w:rsid w:val="00290D54"/>
    <w:rsid w:val="00292CB8"/>
    <w:rsid w:val="0029480D"/>
    <w:rsid w:val="002954FA"/>
    <w:rsid w:val="0029582C"/>
    <w:rsid w:val="00296838"/>
    <w:rsid w:val="002974A0"/>
    <w:rsid w:val="002A191C"/>
    <w:rsid w:val="002A1A73"/>
    <w:rsid w:val="002A531B"/>
    <w:rsid w:val="002B0B1D"/>
    <w:rsid w:val="002B0EAE"/>
    <w:rsid w:val="002B34BD"/>
    <w:rsid w:val="002B3BF8"/>
    <w:rsid w:val="002B5D02"/>
    <w:rsid w:val="002B6A23"/>
    <w:rsid w:val="002B6F4A"/>
    <w:rsid w:val="002B73A5"/>
    <w:rsid w:val="002B7F32"/>
    <w:rsid w:val="002C0FD5"/>
    <w:rsid w:val="002C5513"/>
    <w:rsid w:val="002C6D67"/>
    <w:rsid w:val="002C7150"/>
    <w:rsid w:val="002D29EA"/>
    <w:rsid w:val="002D3329"/>
    <w:rsid w:val="002D44DF"/>
    <w:rsid w:val="002D5891"/>
    <w:rsid w:val="002D6088"/>
    <w:rsid w:val="002E085A"/>
    <w:rsid w:val="002E2C79"/>
    <w:rsid w:val="002E4E99"/>
    <w:rsid w:val="002E55DD"/>
    <w:rsid w:val="002E5D6A"/>
    <w:rsid w:val="002E7F64"/>
    <w:rsid w:val="002F0326"/>
    <w:rsid w:val="002F74F4"/>
    <w:rsid w:val="002F7C72"/>
    <w:rsid w:val="0030140F"/>
    <w:rsid w:val="00301AE0"/>
    <w:rsid w:val="00302215"/>
    <w:rsid w:val="00302288"/>
    <w:rsid w:val="00310828"/>
    <w:rsid w:val="0031298D"/>
    <w:rsid w:val="00313172"/>
    <w:rsid w:val="00313E8E"/>
    <w:rsid w:val="00314FD0"/>
    <w:rsid w:val="00315037"/>
    <w:rsid w:val="00315C66"/>
    <w:rsid w:val="00316224"/>
    <w:rsid w:val="00316247"/>
    <w:rsid w:val="003169E6"/>
    <w:rsid w:val="00316C56"/>
    <w:rsid w:val="003172E1"/>
    <w:rsid w:val="00320939"/>
    <w:rsid w:val="00320F33"/>
    <w:rsid w:val="00322E78"/>
    <w:rsid w:val="0032415C"/>
    <w:rsid w:val="0032579A"/>
    <w:rsid w:val="00326D1B"/>
    <w:rsid w:val="003327E0"/>
    <w:rsid w:val="00332C06"/>
    <w:rsid w:val="00337159"/>
    <w:rsid w:val="00337EDC"/>
    <w:rsid w:val="00340190"/>
    <w:rsid w:val="00340F5E"/>
    <w:rsid w:val="0034104A"/>
    <w:rsid w:val="003410B7"/>
    <w:rsid w:val="00343856"/>
    <w:rsid w:val="00345381"/>
    <w:rsid w:val="003454E1"/>
    <w:rsid w:val="00345BEE"/>
    <w:rsid w:val="00350018"/>
    <w:rsid w:val="00351C12"/>
    <w:rsid w:val="003568A2"/>
    <w:rsid w:val="003573E1"/>
    <w:rsid w:val="00360663"/>
    <w:rsid w:val="00361A00"/>
    <w:rsid w:val="003633C0"/>
    <w:rsid w:val="00363E65"/>
    <w:rsid w:val="003647F7"/>
    <w:rsid w:val="00365070"/>
    <w:rsid w:val="00365499"/>
    <w:rsid w:val="00365D76"/>
    <w:rsid w:val="003700E0"/>
    <w:rsid w:val="00370169"/>
    <w:rsid w:val="0037193C"/>
    <w:rsid w:val="003733CC"/>
    <w:rsid w:val="00373F3C"/>
    <w:rsid w:val="003747AB"/>
    <w:rsid w:val="003752FA"/>
    <w:rsid w:val="00375E66"/>
    <w:rsid w:val="003765AC"/>
    <w:rsid w:val="00380907"/>
    <w:rsid w:val="00383872"/>
    <w:rsid w:val="0038470C"/>
    <w:rsid w:val="00384968"/>
    <w:rsid w:val="00384B7A"/>
    <w:rsid w:val="00385291"/>
    <w:rsid w:val="00385FD7"/>
    <w:rsid w:val="00392718"/>
    <w:rsid w:val="003A009D"/>
    <w:rsid w:val="003A0A99"/>
    <w:rsid w:val="003A32CB"/>
    <w:rsid w:val="003B11F8"/>
    <w:rsid w:val="003B1263"/>
    <w:rsid w:val="003B391C"/>
    <w:rsid w:val="003B3D98"/>
    <w:rsid w:val="003B5490"/>
    <w:rsid w:val="003C1A50"/>
    <w:rsid w:val="003C50FF"/>
    <w:rsid w:val="003C6021"/>
    <w:rsid w:val="003C6DC5"/>
    <w:rsid w:val="003D268B"/>
    <w:rsid w:val="003D2AD5"/>
    <w:rsid w:val="003D3A42"/>
    <w:rsid w:val="003D3BD7"/>
    <w:rsid w:val="003D5A98"/>
    <w:rsid w:val="003D70F3"/>
    <w:rsid w:val="003D73E4"/>
    <w:rsid w:val="003E03A0"/>
    <w:rsid w:val="003E09D4"/>
    <w:rsid w:val="003E2660"/>
    <w:rsid w:val="003E35E3"/>
    <w:rsid w:val="003E3803"/>
    <w:rsid w:val="003E5836"/>
    <w:rsid w:val="003E6922"/>
    <w:rsid w:val="003E6AFC"/>
    <w:rsid w:val="003E7666"/>
    <w:rsid w:val="003F0ABE"/>
    <w:rsid w:val="003F13B5"/>
    <w:rsid w:val="003F1726"/>
    <w:rsid w:val="003F3DC3"/>
    <w:rsid w:val="004000CB"/>
    <w:rsid w:val="0040061A"/>
    <w:rsid w:val="004008B2"/>
    <w:rsid w:val="00403798"/>
    <w:rsid w:val="004148E2"/>
    <w:rsid w:val="00415269"/>
    <w:rsid w:val="00417702"/>
    <w:rsid w:val="0042098E"/>
    <w:rsid w:val="004214FE"/>
    <w:rsid w:val="00424CED"/>
    <w:rsid w:val="00425030"/>
    <w:rsid w:val="004270BD"/>
    <w:rsid w:val="00427703"/>
    <w:rsid w:val="00427CE5"/>
    <w:rsid w:val="00427FA8"/>
    <w:rsid w:val="00433A1C"/>
    <w:rsid w:val="004367F3"/>
    <w:rsid w:val="00437B8C"/>
    <w:rsid w:val="00440D5F"/>
    <w:rsid w:val="00441D78"/>
    <w:rsid w:val="00441EE1"/>
    <w:rsid w:val="004421D4"/>
    <w:rsid w:val="0044391A"/>
    <w:rsid w:val="00443CA7"/>
    <w:rsid w:val="00443FF0"/>
    <w:rsid w:val="0044404E"/>
    <w:rsid w:val="00444B7A"/>
    <w:rsid w:val="004464E1"/>
    <w:rsid w:val="00450109"/>
    <w:rsid w:val="004501EC"/>
    <w:rsid w:val="00450F86"/>
    <w:rsid w:val="004517A4"/>
    <w:rsid w:val="00451D91"/>
    <w:rsid w:val="004552CE"/>
    <w:rsid w:val="004555A3"/>
    <w:rsid w:val="004640D6"/>
    <w:rsid w:val="00464839"/>
    <w:rsid w:val="00465F1A"/>
    <w:rsid w:val="0046770F"/>
    <w:rsid w:val="004712FE"/>
    <w:rsid w:val="004725C9"/>
    <w:rsid w:val="004735F2"/>
    <w:rsid w:val="004748C0"/>
    <w:rsid w:val="004774C4"/>
    <w:rsid w:val="00477AB6"/>
    <w:rsid w:val="00480E4A"/>
    <w:rsid w:val="004850E7"/>
    <w:rsid w:val="00485FFE"/>
    <w:rsid w:val="0048674D"/>
    <w:rsid w:val="00486E88"/>
    <w:rsid w:val="004874B6"/>
    <w:rsid w:val="00491C21"/>
    <w:rsid w:val="00492DBC"/>
    <w:rsid w:val="00493702"/>
    <w:rsid w:val="0049563D"/>
    <w:rsid w:val="004974E4"/>
    <w:rsid w:val="004A195E"/>
    <w:rsid w:val="004A28DB"/>
    <w:rsid w:val="004A40E1"/>
    <w:rsid w:val="004A4136"/>
    <w:rsid w:val="004A5C8E"/>
    <w:rsid w:val="004B1AAF"/>
    <w:rsid w:val="004B24D0"/>
    <w:rsid w:val="004B32C1"/>
    <w:rsid w:val="004B3912"/>
    <w:rsid w:val="004B427B"/>
    <w:rsid w:val="004B5F06"/>
    <w:rsid w:val="004B7C54"/>
    <w:rsid w:val="004C0358"/>
    <w:rsid w:val="004C0532"/>
    <w:rsid w:val="004C1B3D"/>
    <w:rsid w:val="004C2607"/>
    <w:rsid w:val="004C3F29"/>
    <w:rsid w:val="004C7A01"/>
    <w:rsid w:val="004C7A5E"/>
    <w:rsid w:val="004D01B8"/>
    <w:rsid w:val="004D35AA"/>
    <w:rsid w:val="004D471C"/>
    <w:rsid w:val="004D748D"/>
    <w:rsid w:val="004E0251"/>
    <w:rsid w:val="004E248D"/>
    <w:rsid w:val="004E2951"/>
    <w:rsid w:val="004E304A"/>
    <w:rsid w:val="004E372D"/>
    <w:rsid w:val="004E43BC"/>
    <w:rsid w:val="004E4AE1"/>
    <w:rsid w:val="004E55C9"/>
    <w:rsid w:val="004E564C"/>
    <w:rsid w:val="004E6B4A"/>
    <w:rsid w:val="004F0B63"/>
    <w:rsid w:val="004F0DDE"/>
    <w:rsid w:val="004F17BB"/>
    <w:rsid w:val="004F1D60"/>
    <w:rsid w:val="004F3D55"/>
    <w:rsid w:val="005060C0"/>
    <w:rsid w:val="0051140C"/>
    <w:rsid w:val="00511728"/>
    <w:rsid w:val="00513030"/>
    <w:rsid w:val="005158FC"/>
    <w:rsid w:val="00516D05"/>
    <w:rsid w:val="00516D6C"/>
    <w:rsid w:val="00520C48"/>
    <w:rsid w:val="00523D09"/>
    <w:rsid w:val="00525B8F"/>
    <w:rsid w:val="00531DC4"/>
    <w:rsid w:val="00532339"/>
    <w:rsid w:val="00540B57"/>
    <w:rsid w:val="0054123C"/>
    <w:rsid w:val="00544606"/>
    <w:rsid w:val="00545DF6"/>
    <w:rsid w:val="00550D4E"/>
    <w:rsid w:val="0055104A"/>
    <w:rsid w:val="00552C93"/>
    <w:rsid w:val="00553325"/>
    <w:rsid w:val="005539A0"/>
    <w:rsid w:val="00555BB3"/>
    <w:rsid w:val="00556C25"/>
    <w:rsid w:val="00557556"/>
    <w:rsid w:val="00562CC2"/>
    <w:rsid w:val="005672D9"/>
    <w:rsid w:val="00567A64"/>
    <w:rsid w:val="005717D4"/>
    <w:rsid w:val="005734B5"/>
    <w:rsid w:val="00575F2C"/>
    <w:rsid w:val="00581F9E"/>
    <w:rsid w:val="00586684"/>
    <w:rsid w:val="00586ABE"/>
    <w:rsid w:val="00587A21"/>
    <w:rsid w:val="00587AAB"/>
    <w:rsid w:val="00590020"/>
    <w:rsid w:val="00590047"/>
    <w:rsid w:val="005901C6"/>
    <w:rsid w:val="00591AE5"/>
    <w:rsid w:val="005926F3"/>
    <w:rsid w:val="005931F3"/>
    <w:rsid w:val="00593E2D"/>
    <w:rsid w:val="0059405C"/>
    <w:rsid w:val="00594670"/>
    <w:rsid w:val="005948AA"/>
    <w:rsid w:val="0059493D"/>
    <w:rsid w:val="00594B5E"/>
    <w:rsid w:val="00595066"/>
    <w:rsid w:val="00595194"/>
    <w:rsid w:val="005954DC"/>
    <w:rsid w:val="00595C5C"/>
    <w:rsid w:val="00595C8E"/>
    <w:rsid w:val="005978AC"/>
    <w:rsid w:val="005A1C93"/>
    <w:rsid w:val="005A2A4A"/>
    <w:rsid w:val="005A5DE7"/>
    <w:rsid w:val="005A7D7C"/>
    <w:rsid w:val="005B119E"/>
    <w:rsid w:val="005B37B9"/>
    <w:rsid w:val="005B564A"/>
    <w:rsid w:val="005B59FD"/>
    <w:rsid w:val="005B6C23"/>
    <w:rsid w:val="005C3CAE"/>
    <w:rsid w:val="005C455F"/>
    <w:rsid w:val="005C5755"/>
    <w:rsid w:val="005C7AB3"/>
    <w:rsid w:val="005D0BB6"/>
    <w:rsid w:val="005D245D"/>
    <w:rsid w:val="005D3175"/>
    <w:rsid w:val="005D4BF5"/>
    <w:rsid w:val="005D4ED9"/>
    <w:rsid w:val="005D52BA"/>
    <w:rsid w:val="005D61B5"/>
    <w:rsid w:val="005D6EB0"/>
    <w:rsid w:val="005E1663"/>
    <w:rsid w:val="005E1CBC"/>
    <w:rsid w:val="005E2104"/>
    <w:rsid w:val="005E2A81"/>
    <w:rsid w:val="005E2F99"/>
    <w:rsid w:val="005E678D"/>
    <w:rsid w:val="005E7B2F"/>
    <w:rsid w:val="005F1AC3"/>
    <w:rsid w:val="005F3E7F"/>
    <w:rsid w:val="005F48C5"/>
    <w:rsid w:val="005F531B"/>
    <w:rsid w:val="005F62B1"/>
    <w:rsid w:val="005F67C0"/>
    <w:rsid w:val="005F6C68"/>
    <w:rsid w:val="005F6FCF"/>
    <w:rsid w:val="0060166B"/>
    <w:rsid w:val="00603CC0"/>
    <w:rsid w:val="00606587"/>
    <w:rsid w:val="006105E0"/>
    <w:rsid w:val="00613545"/>
    <w:rsid w:val="00615786"/>
    <w:rsid w:val="00616031"/>
    <w:rsid w:val="00616AFB"/>
    <w:rsid w:val="00616BF5"/>
    <w:rsid w:val="00617257"/>
    <w:rsid w:val="00626D89"/>
    <w:rsid w:val="006302D1"/>
    <w:rsid w:val="006311EE"/>
    <w:rsid w:val="00631976"/>
    <w:rsid w:val="00632F44"/>
    <w:rsid w:val="00633E7E"/>
    <w:rsid w:val="00634CEF"/>
    <w:rsid w:val="00636C2B"/>
    <w:rsid w:val="0064015B"/>
    <w:rsid w:val="0064723A"/>
    <w:rsid w:val="00647C83"/>
    <w:rsid w:val="00650AAC"/>
    <w:rsid w:val="006536B7"/>
    <w:rsid w:val="00654802"/>
    <w:rsid w:val="00655705"/>
    <w:rsid w:val="006568F2"/>
    <w:rsid w:val="00661506"/>
    <w:rsid w:val="00662DAE"/>
    <w:rsid w:val="0066339D"/>
    <w:rsid w:val="00663F7B"/>
    <w:rsid w:val="00664663"/>
    <w:rsid w:val="00664A1F"/>
    <w:rsid w:val="006651EA"/>
    <w:rsid w:val="006659BE"/>
    <w:rsid w:val="00665DD2"/>
    <w:rsid w:val="006706F1"/>
    <w:rsid w:val="00672877"/>
    <w:rsid w:val="00675FD1"/>
    <w:rsid w:val="00677970"/>
    <w:rsid w:val="00677FE3"/>
    <w:rsid w:val="00682D10"/>
    <w:rsid w:val="006844B7"/>
    <w:rsid w:val="006846AD"/>
    <w:rsid w:val="00685A70"/>
    <w:rsid w:val="0068677B"/>
    <w:rsid w:val="006867F0"/>
    <w:rsid w:val="006878AD"/>
    <w:rsid w:val="006879CD"/>
    <w:rsid w:val="00695531"/>
    <w:rsid w:val="006967DC"/>
    <w:rsid w:val="006A04A0"/>
    <w:rsid w:val="006A0F61"/>
    <w:rsid w:val="006A22E4"/>
    <w:rsid w:val="006A318F"/>
    <w:rsid w:val="006A3A3C"/>
    <w:rsid w:val="006A524B"/>
    <w:rsid w:val="006A5F60"/>
    <w:rsid w:val="006A64D7"/>
    <w:rsid w:val="006A6F92"/>
    <w:rsid w:val="006B1E19"/>
    <w:rsid w:val="006B3883"/>
    <w:rsid w:val="006B503E"/>
    <w:rsid w:val="006B6471"/>
    <w:rsid w:val="006C3B37"/>
    <w:rsid w:val="006C485F"/>
    <w:rsid w:val="006D0889"/>
    <w:rsid w:val="006D0B8C"/>
    <w:rsid w:val="006D3D4C"/>
    <w:rsid w:val="006D615D"/>
    <w:rsid w:val="006D6735"/>
    <w:rsid w:val="006D7056"/>
    <w:rsid w:val="006D762B"/>
    <w:rsid w:val="006D7AD5"/>
    <w:rsid w:val="006E0BE4"/>
    <w:rsid w:val="006E0CC1"/>
    <w:rsid w:val="006E1036"/>
    <w:rsid w:val="006E3482"/>
    <w:rsid w:val="006E3C53"/>
    <w:rsid w:val="006F05A1"/>
    <w:rsid w:val="006F09B2"/>
    <w:rsid w:val="006F299E"/>
    <w:rsid w:val="006F2DFC"/>
    <w:rsid w:val="006F36C0"/>
    <w:rsid w:val="006F4030"/>
    <w:rsid w:val="006F595D"/>
    <w:rsid w:val="006F7056"/>
    <w:rsid w:val="006F7C85"/>
    <w:rsid w:val="0070128A"/>
    <w:rsid w:val="00701955"/>
    <w:rsid w:val="00701C16"/>
    <w:rsid w:val="00701CD0"/>
    <w:rsid w:val="007032DF"/>
    <w:rsid w:val="00703CF3"/>
    <w:rsid w:val="00703F3B"/>
    <w:rsid w:val="00704339"/>
    <w:rsid w:val="00706271"/>
    <w:rsid w:val="00706CC0"/>
    <w:rsid w:val="00706E72"/>
    <w:rsid w:val="0070758E"/>
    <w:rsid w:val="00711EAB"/>
    <w:rsid w:val="00712B18"/>
    <w:rsid w:val="00712C8C"/>
    <w:rsid w:val="007141A1"/>
    <w:rsid w:val="00716CCA"/>
    <w:rsid w:val="007209E3"/>
    <w:rsid w:val="007212DA"/>
    <w:rsid w:val="00721BE1"/>
    <w:rsid w:val="007232CB"/>
    <w:rsid w:val="00725A8B"/>
    <w:rsid w:val="007263CC"/>
    <w:rsid w:val="00726677"/>
    <w:rsid w:val="00726ABC"/>
    <w:rsid w:val="007301C1"/>
    <w:rsid w:val="00730FCC"/>
    <w:rsid w:val="0073109D"/>
    <w:rsid w:val="00731929"/>
    <w:rsid w:val="00733EEF"/>
    <w:rsid w:val="007356D1"/>
    <w:rsid w:val="0074058E"/>
    <w:rsid w:val="007410BF"/>
    <w:rsid w:val="0074139A"/>
    <w:rsid w:val="00742CE4"/>
    <w:rsid w:val="00743078"/>
    <w:rsid w:val="0074439E"/>
    <w:rsid w:val="007449B1"/>
    <w:rsid w:val="00746BD7"/>
    <w:rsid w:val="00750AE9"/>
    <w:rsid w:val="00750F33"/>
    <w:rsid w:val="00751D9C"/>
    <w:rsid w:val="00751FBC"/>
    <w:rsid w:val="00757460"/>
    <w:rsid w:val="007634EC"/>
    <w:rsid w:val="007659A5"/>
    <w:rsid w:val="00766A9E"/>
    <w:rsid w:val="00771D1B"/>
    <w:rsid w:val="00772C63"/>
    <w:rsid w:val="00775A49"/>
    <w:rsid w:val="0077633C"/>
    <w:rsid w:val="00780026"/>
    <w:rsid w:val="007817D9"/>
    <w:rsid w:val="00781F3E"/>
    <w:rsid w:val="0078584C"/>
    <w:rsid w:val="00792977"/>
    <w:rsid w:val="00792B60"/>
    <w:rsid w:val="0079571A"/>
    <w:rsid w:val="00796222"/>
    <w:rsid w:val="00797A58"/>
    <w:rsid w:val="007A121D"/>
    <w:rsid w:val="007A1CE4"/>
    <w:rsid w:val="007A1F84"/>
    <w:rsid w:val="007A2804"/>
    <w:rsid w:val="007A400C"/>
    <w:rsid w:val="007A448F"/>
    <w:rsid w:val="007A6533"/>
    <w:rsid w:val="007A68A8"/>
    <w:rsid w:val="007B3B9E"/>
    <w:rsid w:val="007B496B"/>
    <w:rsid w:val="007B6513"/>
    <w:rsid w:val="007B6719"/>
    <w:rsid w:val="007C0CA4"/>
    <w:rsid w:val="007C1220"/>
    <w:rsid w:val="007C3144"/>
    <w:rsid w:val="007C35D3"/>
    <w:rsid w:val="007C3AC5"/>
    <w:rsid w:val="007C76AD"/>
    <w:rsid w:val="007D1899"/>
    <w:rsid w:val="007D4286"/>
    <w:rsid w:val="007E045D"/>
    <w:rsid w:val="007E1F56"/>
    <w:rsid w:val="007E49B2"/>
    <w:rsid w:val="007E629A"/>
    <w:rsid w:val="007F3214"/>
    <w:rsid w:val="007F48DC"/>
    <w:rsid w:val="007F5573"/>
    <w:rsid w:val="007F63F8"/>
    <w:rsid w:val="007F64C9"/>
    <w:rsid w:val="007F6B84"/>
    <w:rsid w:val="007F7086"/>
    <w:rsid w:val="007F7F0E"/>
    <w:rsid w:val="00801E2D"/>
    <w:rsid w:val="00801FB3"/>
    <w:rsid w:val="00802606"/>
    <w:rsid w:val="00802DF6"/>
    <w:rsid w:val="00804AA3"/>
    <w:rsid w:val="008079DA"/>
    <w:rsid w:val="008079F5"/>
    <w:rsid w:val="00810026"/>
    <w:rsid w:val="00811148"/>
    <w:rsid w:val="0081119F"/>
    <w:rsid w:val="008112B2"/>
    <w:rsid w:val="00813231"/>
    <w:rsid w:val="008139E2"/>
    <w:rsid w:val="00815399"/>
    <w:rsid w:val="00815820"/>
    <w:rsid w:val="00821F15"/>
    <w:rsid w:val="00822D01"/>
    <w:rsid w:val="00823DA9"/>
    <w:rsid w:val="00823F82"/>
    <w:rsid w:val="00824252"/>
    <w:rsid w:val="008249A7"/>
    <w:rsid w:val="00825031"/>
    <w:rsid w:val="0082697D"/>
    <w:rsid w:val="00834D76"/>
    <w:rsid w:val="00834DF7"/>
    <w:rsid w:val="00834F7B"/>
    <w:rsid w:val="00837D6E"/>
    <w:rsid w:val="0084150C"/>
    <w:rsid w:val="00845343"/>
    <w:rsid w:val="0084735C"/>
    <w:rsid w:val="008477A5"/>
    <w:rsid w:val="0084784E"/>
    <w:rsid w:val="00855A57"/>
    <w:rsid w:val="008564E5"/>
    <w:rsid w:val="00861D5E"/>
    <w:rsid w:val="0086393A"/>
    <w:rsid w:val="00863AA3"/>
    <w:rsid w:val="00864D37"/>
    <w:rsid w:val="00866607"/>
    <w:rsid w:val="00867D24"/>
    <w:rsid w:val="0087316C"/>
    <w:rsid w:val="00874177"/>
    <w:rsid w:val="00880A07"/>
    <w:rsid w:val="00883762"/>
    <w:rsid w:val="00883EB0"/>
    <w:rsid w:val="0088517E"/>
    <w:rsid w:val="00886E58"/>
    <w:rsid w:val="0088756D"/>
    <w:rsid w:val="00890C97"/>
    <w:rsid w:val="00893763"/>
    <w:rsid w:val="00894CEB"/>
    <w:rsid w:val="00895A44"/>
    <w:rsid w:val="0089779F"/>
    <w:rsid w:val="008A0B2E"/>
    <w:rsid w:val="008A1218"/>
    <w:rsid w:val="008A1DE3"/>
    <w:rsid w:val="008A2347"/>
    <w:rsid w:val="008A23EF"/>
    <w:rsid w:val="008A561B"/>
    <w:rsid w:val="008A5BE1"/>
    <w:rsid w:val="008A5E41"/>
    <w:rsid w:val="008A71F9"/>
    <w:rsid w:val="008A756C"/>
    <w:rsid w:val="008A7AA3"/>
    <w:rsid w:val="008A7EAF"/>
    <w:rsid w:val="008B0ADA"/>
    <w:rsid w:val="008B1844"/>
    <w:rsid w:val="008B3C87"/>
    <w:rsid w:val="008B4E26"/>
    <w:rsid w:val="008C295B"/>
    <w:rsid w:val="008C47D2"/>
    <w:rsid w:val="008C4E8D"/>
    <w:rsid w:val="008C77F4"/>
    <w:rsid w:val="008D0A24"/>
    <w:rsid w:val="008D1564"/>
    <w:rsid w:val="008D2475"/>
    <w:rsid w:val="008D4138"/>
    <w:rsid w:val="008D450A"/>
    <w:rsid w:val="008D69C8"/>
    <w:rsid w:val="008D6B7A"/>
    <w:rsid w:val="008D753D"/>
    <w:rsid w:val="008E0EB0"/>
    <w:rsid w:val="008E3510"/>
    <w:rsid w:val="008E44F9"/>
    <w:rsid w:val="008E6BA3"/>
    <w:rsid w:val="008E7022"/>
    <w:rsid w:val="008F1708"/>
    <w:rsid w:val="008F4251"/>
    <w:rsid w:val="008F578D"/>
    <w:rsid w:val="008F73C9"/>
    <w:rsid w:val="00901236"/>
    <w:rsid w:val="009014AA"/>
    <w:rsid w:val="00902C42"/>
    <w:rsid w:val="00903127"/>
    <w:rsid w:val="0090325C"/>
    <w:rsid w:val="00903E54"/>
    <w:rsid w:val="00912EAA"/>
    <w:rsid w:val="00913549"/>
    <w:rsid w:val="00915145"/>
    <w:rsid w:val="00916989"/>
    <w:rsid w:val="0091719B"/>
    <w:rsid w:val="00917E25"/>
    <w:rsid w:val="00923768"/>
    <w:rsid w:val="009237D0"/>
    <w:rsid w:val="00923F13"/>
    <w:rsid w:val="0092457C"/>
    <w:rsid w:val="00925D9F"/>
    <w:rsid w:val="0092659A"/>
    <w:rsid w:val="00927EEB"/>
    <w:rsid w:val="00930C7B"/>
    <w:rsid w:val="00932EED"/>
    <w:rsid w:val="00935400"/>
    <w:rsid w:val="009355AD"/>
    <w:rsid w:val="00937AF0"/>
    <w:rsid w:val="00941332"/>
    <w:rsid w:val="00941BF4"/>
    <w:rsid w:val="00950B08"/>
    <w:rsid w:val="00951A0A"/>
    <w:rsid w:val="009522FE"/>
    <w:rsid w:val="0096099D"/>
    <w:rsid w:val="00960F63"/>
    <w:rsid w:val="00961162"/>
    <w:rsid w:val="009647BE"/>
    <w:rsid w:val="0096484E"/>
    <w:rsid w:val="009652DC"/>
    <w:rsid w:val="00965DC3"/>
    <w:rsid w:val="00967B94"/>
    <w:rsid w:val="009707C4"/>
    <w:rsid w:val="0097174D"/>
    <w:rsid w:val="00972742"/>
    <w:rsid w:val="00972FDA"/>
    <w:rsid w:val="009759E4"/>
    <w:rsid w:val="00975C5F"/>
    <w:rsid w:val="00983670"/>
    <w:rsid w:val="00983983"/>
    <w:rsid w:val="009864BD"/>
    <w:rsid w:val="00987493"/>
    <w:rsid w:val="0099024D"/>
    <w:rsid w:val="009906F0"/>
    <w:rsid w:val="00992978"/>
    <w:rsid w:val="0099333F"/>
    <w:rsid w:val="00993EDF"/>
    <w:rsid w:val="00995378"/>
    <w:rsid w:val="0099753D"/>
    <w:rsid w:val="009A3210"/>
    <w:rsid w:val="009A349C"/>
    <w:rsid w:val="009A46B9"/>
    <w:rsid w:val="009A54B9"/>
    <w:rsid w:val="009A5642"/>
    <w:rsid w:val="009A6D4A"/>
    <w:rsid w:val="009B1C05"/>
    <w:rsid w:val="009B33AB"/>
    <w:rsid w:val="009B3C5C"/>
    <w:rsid w:val="009B482A"/>
    <w:rsid w:val="009C067B"/>
    <w:rsid w:val="009C0C10"/>
    <w:rsid w:val="009C12A9"/>
    <w:rsid w:val="009C2B5C"/>
    <w:rsid w:val="009C35B5"/>
    <w:rsid w:val="009C3778"/>
    <w:rsid w:val="009C5BE5"/>
    <w:rsid w:val="009C61C0"/>
    <w:rsid w:val="009C6971"/>
    <w:rsid w:val="009C6C0D"/>
    <w:rsid w:val="009C7A21"/>
    <w:rsid w:val="009D3A88"/>
    <w:rsid w:val="009D49C7"/>
    <w:rsid w:val="009D5BCB"/>
    <w:rsid w:val="009D6553"/>
    <w:rsid w:val="009E083A"/>
    <w:rsid w:val="009E1D55"/>
    <w:rsid w:val="009E41A7"/>
    <w:rsid w:val="009E745C"/>
    <w:rsid w:val="009F16AB"/>
    <w:rsid w:val="009F1D1C"/>
    <w:rsid w:val="009F3069"/>
    <w:rsid w:val="009F3EE3"/>
    <w:rsid w:val="009F4AC2"/>
    <w:rsid w:val="009F5DF7"/>
    <w:rsid w:val="00A047F5"/>
    <w:rsid w:val="00A11BC0"/>
    <w:rsid w:val="00A12000"/>
    <w:rsid w:val="00A12E80"/>
    <w:rsid w:val="00A14387"/>
    <w:rsid w:val="00A155BA"/>
    <w:rsid w:val="00A15DA1"/>
    <w:rsid w:val="00A1671D"/>
    <w:rsid w:val="00A169CA"/>
    <w:rsid w:val="00A174BF"/>
    <w:rsid w:val="00A17D80"/>
    <w:rsid w:val="00A25241"/>
    <w:rsid w:val="00A274E4"/>
    <w:rsid w:val="00A27D75"/>
    <w:rsid w:val="00A30011"/>
    <w:rsid w:val="00A32239"/>
    <w:rsid w:val="00A348C1"/>
    <w:rsid w:val="00A354C9"/>
    <w:rsid w:val="00A37D3E"/>
    <w:rsid w:val="00A41AE5"/>
    <w:rsid w:val="00A437CE"/>
    <w:rsid w:val="00A4435C"/>
    <w:rsid w:val="00A46A55"/>
    <w:rsid w:val="00A473FA"/>
    <w:rsid w:val="00A5037D"/>
    <w:rsid w:val="00A50DB0"/>
    <w:rsid w:val="00A51452"/>
    <w:rsid w:val="00A55F0B"/>
    <w:rsid w:val="00A56C8B"/>
    <w:rsid w:val="00A6033E"/>
    <w:rsid w:val="00A628C7"/>
    <w:rsid w:val="00A63711"/>
    <w:rsid w:val="00A63C83"/>
    <w:rsid w:val="00A64608"/>
    <w:rsid w:val="00A674BB"/>
    <w:rsid w:val="00A703AC"/>
    <w:rsid w:val="00A71654"/>
    <w:rsid w:val="00A741F0"/>
    <w:rsid w:val="00A76620"/>
    <w:rsid w:val="00A76EEF"/>
    <w:rsid w:val="00A822D2"/>
    <w:rsid w:val="00A83357"/>
    <w:rsid w:val="00A860DD"/>
    <w:rsid w:val="00A86798"/>
    <w:rsid w:val="00A87636"/>
    <w:rsid w:val="00A906B9"/>
    <w:rsid w:val="00A91164"/>
    <w:rsid w:val="00A96C20"/>
    <w:rsid w:val="00A9726C"/>
    <w:rsid w:val="00AA19AF"/>
    <w:rsid w:val="00AA2195"/>
    <w:rsid w:val="00AA4778"/>
    <w:rsid w:val="00AA4B2B"/>
    <w:rsid w:val="00AA5643"/>
    <w:rsid w:val="00AA5BE5"/>
    <w:rsid w:val="00AB0E07"/>
    <w:rsid w:val="00AB36B3"/>
    <w:rsid w:val="00AB3B8A"/>
    <w:rsid w:val="00AB3F32"/>
    <w:rsid w:val="00AB65EB"/>
    <w:rsid w:val="00AB7B35"/>
    <w:rsid w:val="00AC0C21"/>
    <w:rsid w:val="00AC0C22"/>
    <w:rsid w:val="00AC29DE"/>
    <w:rsid w:val="00AC43A2"/>
    <w:rsid w:val="00AC44F4"/>
    <w:rsid w:val="00AC5504"/>
    <w:rsid w:val="00AC6547"/>
    <w:rsid w:val="00AC7E2A"/>
    <w:rsid w:val="00AD2D88"/>
    <w:rsid w:val="00AD40AC"/>
    <w:rsid w:val="00AD6E82"/>
    <w:rsid w:val="00AE0DD5"/>
    <w:rsid w:val="00AE1D64"/>
    <w:rsid w:val="00AE2F35"/>
    <w:rsid w:val="00AE65F8"/>
    <w:rsid w:val="00AE693E"/>
    <w:rsid w:val="00AF3BDF"/>
    <w:rsid w:val="00AF6CCF"/>
    <w:rsid w:val="00AF6F64"/>
    <w:rsid w:val="00AF7588"/>
    <w:rsid w:val="00B00759"/>
    <w:rsid w:val="00B00C7B"/>
    <w:rsid w:val="00B00C93"/>
    <w:rsid w:val="00B1229D"/>
    <w:rsid w:val="00B12431"/>
    <w:rsid w:val="00B12A2E"/>
    <w:rsid w:val="00B12C3E"/>
    <w:rsid w:val="00B14749"/>
    <w:rsid w:val="00B14DE1"/>
    <w:rsid w:val="00B17860"/>
    <w:rsid w:val="00B17B16"/>
    <w:rsid w:val="00B2105A"/>
    <w:rsid w:val="00B25A5C"/>
    <w:rsid w:val="00B265BB"/>
    <w:rsid w:val="00B3180C"/>
    <w:rsid w:val="00B36A04"/>
    <w:rsid w:val="00B377CB"/>
    <w:rsid w:val="00B41CEE"/>
    <w:rsid w:val="00B42D3C"/>
    <w:rsid w:val="00B43075"/>
    <w:rsid w:val="00B430E8"/>
    <w:rsid w:val="00B43864"/>
    <w:rsid w:val="00B43F4A"/>
    <w:rsid w:val="00B468C8"/>
    <w:rsid w:val="00B46FAA"/>
    <w:rsid w:val="00B4717C"/>
    <w:rsid w:val="00B47C6E"/>
    <w:rsid w:val="00B51E3D"/>
    <w:rsid w:val="00B54527"/>
    <w:rsid w:val="00B569E3"/>
    <w:rsid w:val="00B60EAB"/>
    <w:rsid w:val="00B720B1"/>
    <w:rsid w:val="00B727C2"/>
    <w:rsid w:val="00B74B64"/>
    <w:rsid w:val="00B74BA9"/>
    <w:rsid w:val="00B760C2"/>
    <w:rsid w:val="00B76AD2"/>
    <w:rsid w:val="00B80DA5"/>
    <w:rsid w:val="00B80E22"/>
    <w:rsid w:val="00B83F3D"/>
    <w:rsid w:val="00B84F76"/>
    <w:rsid w:val="00B853B1"/>
    <w:rsid w:val="00B8541A"/>
    <w:rsid w:val="00B85EBD"/>
    <w:rsid w:val="00B87BE7"/>
    <w:rsid w:val="00B87C99"/>
    <w:rsid w:val="00B9037B"/>
    <w:rsid w:val="00B90858"/>
    <w:rsid w:val="00B9139B"/>
    <w:rsid w:val="00B92003"/>
    <w:rsid w:val="00BA3294"/>
    <w:rsid w:val="00BA3A4D"/>
    <w:rsid w:val="00BA411F"/>
    <w:rsid w:val="00BA70D4"/>
    <w:rsid w:val="00BA7B0F"/>
    <w:rsid w:val="00BB1B08"/>
    <w:rsid w:val="00BB22C0"/>
    <w:rsid w:val="00BB3E9C"/>
    <w:rsid w:val="00BB4097"/>
    <w:rsid w:val="00BB73BC"/>
    <w:rsid w:val="00BC0817"/>
    <w:rsid w:val="00BC0C50"/>
    <w:rsid w:val="00BC12A9"/>
    <w:rsid w:val="00BC1842"/>
    <w:rsid w:val="00BC18AD"/>
    <w:rsid w:val="00BC37E9"/>
    <w:rsid w:val="00BC49C7"/>
    <w:rsid w:val="00BD285E"/>
    <w:rsid w:val="00BD2F1C"/>
    <w:rsid w:val="00BD3134"/>
    <w:rsid w:val="00BD5192"/>
    <w:rsid w:val="00BD52E3"/>
    <w:rsid w:val="00BD5CF9"/>
    <w:rsid w:val="00BE1B47"/>
    <w:rsid w:val="00BE2031"/>
    <w:rsid w:val="00BE60E9"/>
    <w:rsid w:val="00BF11E8"/>
    <w:rsid w:val="00BF12BE"/>
    <w:rsid w:val="00BF1D2A"/>
    <w:rsid w:val="00BF3707"/>
    <w:rsid w:val="00BF3CEC"/>
    <w:rsid w:val="00BF41BC"/>
    <w:rsid w:val="00BF59D6"/>
    <w:rsid w:val="00C013E4"/>
    <w:rsid w:val="00C023AB"/>
    <w:rsid w:val="00C0296C"/>
    <w:rsid w:val="00C032E9"/>
    <w:rsid w:val="00C04E6B"/>
    <w:rsid w:val="00C112A9"/>
    <w:rsid w:val="00C115F9"/>
    <w:rsid w:val="00C11656"/>
    <w:rsid w:val="00C11A94"/>
    <w:rsid w:val="00C11F23"/>
    <w:rsid w:val="00C14BA1"/>
    <w:rsid w:val="00C2124E"/>
    <w:rsid w:val="00C21C49"/>
    <w:rsid w:val="00C23065"/>
    <w:rsid w:val="00C24CBC"/>
    <w:rsid w:val="00C26523"/>
    <w:rsid w:val="00C26A75"/>
    <w:rsid w:val="00C27A3D"/>
    <w:rsid w:val="00C333FD"/>
    <w:rsid w:val="00C408B6"/>
    <w:rsid w:val="00C40B86"/>
    <w:rsid w:val="00C41998"/>
    <w:rsid w:val="00C43DC1"/>
    <w:rsid w:val="00C47077"/>
    <w:rsid w:val="00C47C3C"/>
    <w:rsid w:val="00C50527"/>
    <w:rsid w:val="00C52A73"/>
    <w:rsid w:val="00C53188"/>
    <w:rsid w:val="00C53346"/>
    <w:rsid w:val="00C533BE"/>
    <w:rsid w:val="00C5450A"/>
    <w:rsid w:val="00C55A05"/>
    <w:rsid w:val="00C56B48"/>
    <w:rsid w:val="00C578B4"/>
    <w:rsid w:val="00C60187"/>
    <w:rsid w:val="00C617A8"/>
    <w:rsid w:val="00C621E4"/>
    <w:rsid w:val="00C62F9D"/>
    <w:rsid w:val="00C64E89"/>
    <w:rsid w:val="00C6554A"/>
    <w:rsid w:val="00C711D0"/>
    <w:rsid w:val="00C7315A"/>
    <w:rsid w:val="00C73ACA"/>
    <w:rsid w:val="00C74F0A"/>
    <w:rsid w:val="00C77BE9"/>
    <w:rsid w:val="00C80095"/>
    <w:rsid w:val="00C81940"/>
    <w:rsid w:val="00C81E8A"/>
    <w:rsid w:val="00C8226F"/>
    <w:rsid w:val="00C85143"/>
    <w:rsid w:val="00C8694D"/>
    <w:rsid w:val="00C86C2C"/>
    <w:rsid w:val="00C86C96"/>
    <w:rsid w:val="00C903DD"/>
    <w:rsid w:val="00C93284"/>
    <w:rsid w:val="00C9332C"/>
    <w:rsid w:val="00C94C3D"/>
    <w:rsid w:val="00C95762"/>
    <w:rsid w:val="00C9744F"/>
    <w:rsid w:val="00CA051A"/>
    <w:rsid w:val="00CA1325"/>
    <w:rsid w:val="00CA1756"/>
    <w:rsid w:val="00CA318D"/>
    <w:rsid w:val="00CA5132"/>
    <w:rsid w:val="00CB0ACC"/>
    <w:rsid w:val="00CB156B"/>
    <w:rsid w:val="00CB3788"/>
    <w:rsid w:val="00CB74D2"/>
    <w:rsid w:val="00CB76A6"/>
    <w:rsid w:val="00CC0020"/>
    <w:rsid w:val="00CC1D0B"/>
    <w:rsid w:val="00CC2D1E"/>
    <w:rsid w:val="00CC3369"/>
    <w:rsid w:val="00CC48C3"/>
    <w:rsid w:val="00CC509D"/>
    <w:rsid w:val="00CC6442"/>
    <w:rsid w:val="00CD2E38"/>
    <w:rsid w:val="00CD5CF9"/>
    <w:rsid w:val="00CD77F5"/>
    <w:rsid w:val="00CE0561"/>
    <w:rsid w:val="00CE2C6C"/>
    <w:rsid w:val="00CE51DB"/>
    <w:rsid w:val="00CE52BD"/>
    <w:rsid w:val="00CE5626"/>
    <w:rsid w:val="00CE5DBD"/>
    <w:rsid w:val="00CF0131"/>
    <w:rsid w:val="00CF11CB"/>
    <w:rsid w:val="00CF1D3E"/>
    <w:rsid w:val="00CF41B6"/>
    <w:rsid w:val="00CF5560"/>
    <w:rsid w:val="00CF566E"/>
    <w:rsid w:val="00CF5BC3"/>
    <w:rsid w:val="00CF5D6D"/>
    <w:rsid w:val="00CF775F"/>
    <w:rsid w:val="00D0148D"/>
    <w:rsid w:val="00D03003"/>
    <w:rsid w:val="00D0334C"/>
    <w:rsid w:val="00D04775"/>
    <w:rsid w:val="00D04A54"/>
    <w:rsid w:val="00D05C2B"/>
    <w:rsid w:val="00D07920"/>
    <w:rsid w:val="00D10A6D"/>
    <w:rsid w:val="00D1269F"/>
    <w:rsid w:val="00D130BF"/>
    <w:rsid w:val="00D14BB6"/>
    <w:rsid w:val="00D15C02"/>
    <w:rsid w:val="00D160AB"/>
    <w:rsid w:val="00D163FE"/>
    <w:rsid w:val="00D16462"/>
    <w:rsid w:val="00D213E3"/>
    <w:rsid w:val="00D215BD"/>
    <w:rsid w:val="00D218EC"/>
    <w:rsid w:val="00D221E2"/>
    <w:rsid w:val="00D23A0E"/>
    <w:rsid w:val="00D24302"/>
    <w:rsid w:val="00D2531C"/>
    <w:rsid w:val="00D25DEC"/>
    <w:rsid w:val="00D26074"/>
    <w:rsid w:val="00D27F40"/>
    <w:rsid w:val="00D302D9"/>
    <w:rsid w:val="00D343EA"/>
    <w:rsid w:val="00D359A3"/>
    <w:rsid w:val="00D36C0F"/>
    <w:rsid w:val="00D36F96"/>
    <w:rsid w:val="00D3796D"/>
    <w:rsid w:val="00D40E92"/>
    <w:rsid w:val="00D40EA2"/>
    <w:rsid w:val="00D4100A"/>
    <w:rsid w:val="00D4133E"/>
    <w:rsid w:val="00D436C0"/>
    <w:rsid w:val="00D44302"/>
    <w:rsid w:val="00D44BEC"/>
    <w:rsid w:val="00D5077E"/>
    <w:rsid w:val="00D50C9D"/>
    <w:rsid w:val="00D5329F"/>
    <w:rsid w:val="00D53D6C"/>
    <w:rsid w:val="00D54504"/>
    <w:rsid w:val="00D54706"/>
    <w:rsid w:val="00D548F5"/>
    <w:rsid w:val="00D55791"/>
    <w:rsid w:val="00D55A70"/>
    <w:rsid w:val="00D56F13"/>
    <w:rsid w:val="00D61340"/>
    <w:rsid w:val="00D64001"/>
    <w:rsid w:val="00D66DF0"/>
    <w:rsid w:val="00D72D50"/>
    <w:rsid w:val="00D748B3"/>
    <w:rsid w:val="00D74E17"/>
    <w:rsid w:val="00D759DA"/>
    <w:rsid w:val="00D76925"/>
    <w:rsid w:val="00D7758B"/>
    <w:rsid w:val="00D82F68"/>
    <w:rsid w:val="00D832A2"/>
    <w:rsid w:val="00D83C12"/>
    <w:rsid w:val="00D84217"/>
    <w:rsid w:val="00D92BE8"/>
    <w:rsid w:val="00D93C22"/>
    <w:rsid w:val="00D94DC5"/>
    <w:rsid w:val="00D94E13"/>
    <w:rsid w:val="00D95309"/>
    <w:rsid w:val="00D97D3C"/>
    <w:rsid w:val="00DA0169"/>
    <w:rsid w:val="00DA0AAC"/>
    <w:rsid w:val="00DA33B7"/>
    <w:rsid w:val="00DA38A9"/>
    <w:rsid w:val="00DA50CD"/>
    <w:rsid w:val="00DA5807"/>
    <w:rsid w:val="00DA6E6C"/>
    <w:rsid w:val="00DA73AE"/>
    <w:rsid w:val="00DB0A4C"/>
    <w:rsid w:val="00DB1DB7"/>
    <w:rsid w:val="00DB6BE0"/>
    <w:rsid w:val="00DB6F56"/>
    <w:rsid w:val="00DC31F5"/>
    <w:rsid w:val="00DC6960"/>
    <w:rsid w:val="00DC6F39"/>
    <w:rsid w:val="00DD6421"/>
    <w:rsid w:val="00DE097C"/>
    <w:rsid w:val="00DE1D75"/>
    <w:rsid w:val="00DE225F"/>
    <w:rsid w:val="00DE22B8"/>
    <w:rsid w:val="00DE32FF"/>
    <w:rsid w:val="00DE3937"/>
    <w:rsid w:val="00DE5730"/>
    <w:rsid w:val="00DE7312"/>
    <w:rsid w:val="00DE7E3B"/>
    <w:rsid w:val="00DF16F5"/>
    <w:rsid w:val="00DF2212"/>
    <w:rsid w:val="00DF3C16"/>
    <w:rsid w:val="00DF43F4"/>
    <w:rsid w:val="00DF6E57"/>
    <w:rsid w:val="00E01507"/>
    <w:rsid w:val="00E02586"/>
    <w:rsid w:val="00E03260"/>
    <w:rsid w:val="00E06442"/>
    <w:rsid w:val="00E06AE9"/>
    <w:rsid w:val="00E07556"/>
    <w:rsid w:val="00E07BD8"/>
    <w:rsid w:val="00E11DE6"/>
    <w:rsid w:val="00E13667"/>
    <w:rsid w:val="00E13936"/>
    <w:rsid w:val="00E14808"/>
    <w:rsid w:val="00E161D6"/>
    <w:rsid w:val="00E165F9"/>
    <w:rsid w:val="00E205CA"/>
    <w:rsid w:val="00E20882"/>
    <w:rsid w:val="00E20E16"/>
    <w:rsid w:val="00E216F1"/>
    <w:rsid w:val="00E231E9"/>
    <w:rsid w:val="00E243E0"/>
    <w:rsid w:val="00E3191B"/>
    <w:rsid w:val="00E32046"/>
    <w:rsid w:val="00E323C8"/>
    <w:rsid w:val="00E32B67"/>
    <w:rsid w:val="00E33D6A"/>
    <w:rsid w:val="00E3545E"/>
    <w:rsid w:val="00E35987"/>
    <w:rsid w:val="00E36924"/>
    <w:rsid w:val="00E37CE9"/>
    <w:rsid w:val="00E40EF4"/>
    <w:rsid w:val="00E422D0"/>
    <w:rsid w:val="00E4299D"/>
    <w:rsid w:val="00E44F90"/>
    <w:rsid w:val="00E5009D"/>
    <w:rsid w:val="00E532CC"/>
    <w:rsid w:val="00E534E5"/>
    <w:rsid w:val="00E568E8"/>
    <w:rsid w:val="00E56C3E"/>
    <w:rsid w:val="00E638F4"/>
    <w:rsid w:val="00E63A36"/>
    <w:rsid w:val="00E63E81"/>
    <w:rsid w:val="00E658C0"/>
    <w:rsid w:val="00E7012A"/>
    <w:rsid w:val="00E70932"/>
    <w:rsid w:val="00E72790"/>
    <w:rsid w:val="00E73C0D"/>
    <w:rsid w:val="00E815F7"/>
    <w:rsid w:val="00E83D06"/>
    <w:rsid w:val="00E841E1"/>
    <w:rsid w:val="00E842BD"/>
    <w:rsid w:val="00E86B03"/>
    <w:rsid w:val="00E876E7"/>
    <w:rsid w:val="00E877AC"/>
    <w:rsid w:val="00E87C03"/>
    <w:rsid w:val="00E9047E"/>
    <w:rsid w:val="00E94736"/>
    <w:rsid w:val="00E94EAE"/>
    <w:rsid w:val="00E960FB"/>
    <w:rsid w:val="00E96EC3"/>
    <w:rsid w:val="00EA1A34"/>
    <w:rsid w:val="00EA419F"/>
    <w:rsid w:val="00EA4317"/>
    <w:rsid w:val="00EA4323"/>
    <w:rsid w:val="00EA61FE"/>
    <w:rsid w:val="00EB0E6B"/>
    <w:rsid w:val="00EB110B"/>
    <w:rsid w:val="00EB1CF4"/>
    <w:rsid w:val="00EB3C8E"/>
    <w:rsid w:val="00EB41AC"/>
    <w:rsid w:val="00EB5100"/>
    <w:rsid w:val="00EB6337"/>
    <w:rsid w:val="00EB7A3C"/>
    <w:rsid w:val="00EB7BAB"/>
    <w:rsid w:val="00EC1DC1"/>
    <w:rsid w:val="00EC580E"/>
    <w:rsid w:val="00EC6068"/>
    <w:rsid w:val="00EC69A0"/>
    <w:rsid w:val="00ED44DD"/>
    <w:rsid w:val="00ED47E9"/>
    <w:rsid w:val="00ED5849"/>
    <w:rsid w:val="00ED63BF"/>
    <w:rsid w:val="00ED7015"/>
    <w:rsid w:val="00ED7160"/>
    <w:rsid w:val="00EE08C3"/>
    <w:rsid w:val="00EE212B"/>
    <w:rsid w:val="00EE30F2"/>
    <w:rsid w:val="00EF047D"/>
    <w:rsid w:val="00EF0EA6"/>
    <w:rsid w:val="00EF0EBB"/>
    <w:rsid w:val="00EF2129"/>
    <w:rsid w:val="00EF32DA"/>
    <w:rsid w:val="00EF3FD8"/>
    <w:rsid w:val="00EF400B"/>
    <w:rsid w:val="00EF4E06"/>
    <w:rsid w:val="00EF5A22"/>
    <w:rsid w:val="00F01426"/>
    <w:rsid w:val="00F0226C"/>
    <w:rsid w:val="00F04A6F"/>
    <w:rsid w:val="00F056D8"/>
    <w:rsid w:val="00F10218"/>
    <w:rsid w:val="00F137E2"/>
    <w:rsid w:val="00F14518"/>
    <w:rsid w:val="00F15F68"/>
    <w:rsid w:val="00F16419"/>
    <w:rsid w:val="00F236FB"/>
    <w:rsid w:val="00F248B1"/>
    <w:rsid w:val="00F261F2"/>
    <w:rsid w:val="00F267D1"/>
    <w:rsid w:val="00F27EC0"/>
    <w:rsid w:val="00F30DD6"/>
    <w:rsid w:val="00F34F47"/>
    <w:rsid w:val="00F353B5"/>
    <w:rsid w:val="00F358C6"/>
    <w:rsid w:val="00F361D8"/>
    <w:rsid w:val="00F36FD2"/>
    <w:rsid w:val="00F3750D"/>
    <w:rsid w:val="00F37ADA"/>
    <w:rsid w:val="00F37D42"/>
    <w:rsid w:val="00F40057"/>
    <w:rsid w:val="00F404DF"/>
    <w:rsid w:val="00F408D1"/>
    <w:rsid w:val="00F41197"/>
    <w:rsid w:val="00F41E9E"/>
    <w:rsid w:val="00F42A3D"/>
    <w:rsid w:val="00F43280"/>
    <w:rsid w:val="00F437AB"/>
    <w:rsid w:val="00F4539A"/>
    <w:rsid w:val="00F45875"/>
    <w:rsid w:val="00F4701E"/>
    <w:rsid w:val="00F503C5"/>
    <w:rsid w:val="00F53275"/>
    <w:rsid w:val="00F5436D"/>
    <w:rsid w:val="00F55420"/>
    <w:rsid w:val="00F558AD"/>
    <w:rsid w:val="00F569DD"/>
    <w:rsid w:val="00F625B7"/>
    <w:rsid w:val="00F654F1"/>
    <w:rsid w:val="00F656E4"/>
    <w:rsid w:val="00F657FB"/>
    <w:rsid w:val="00F66458"/>
    <w:rsid w:val="00F669A3"/>
    <w:rsid w:val="00F70E44"/>
    <w:rsid w:val="00F74F15"/>
    <w:rsid w:val="00F82628"/>
    <w:rsid w:val="00F836CC"/>
    <w:rsid w:val="00F84ECF"/>
    <w:rsid w:val="00F85FDF"/>
    <w:rsid w:val="00F8614D"/>
    <w:rsid w:val="00F86363"/>
    <w:rsid w:val="00F86561"/>
    <w:rsid w:val="00F90134"/>
    <w:rsid w:val="00F9245D"/>
    <w:rsid w:val="00F92736"/>
    <w:rsid w:val="00F93068"/>
    <w:rsid w:val="00F94123"/>
    <w:rsid w:val="00F95FBE"/>
    <w:rsid w:val="00FA36F0"/>
    <w:rsid w:val="00FA539E"/>
    <w:rsid w:val="00FA5E14"/>
    <w:rsid w:val="00FA7CF9"/>
    <w:rsid w:val="00FA7E2A"/>
    <w:rsid w:val="00FB06CE"/>
    <w:rsid w:val="00FB4124"/>
    <w:rsid w:val="00FB53CE"/>
    <w:rsid w:val="00FB573F"/>
    <w:rsid w:val="00FC0D1B"/>
    <w:rsid w:val="00FC13C9"/>
    <w:rsid w:val="00FC2823"/>
    <w:rsid w:val="00FC464A"/>
    <w:rsid w:val="00FC4CD5"/>
    <w:rsid w:val="00FD2ECE"/>
    <w:rsid w:val="00FD31CF"/>
    <w:rsid w:val="00FD3E27"/>
    <w:rsid w:val="00FD72F1"/>
    <w:rsid w:val="00FD7E60"/>
    <w:rsid w:val="00FE01D2"/>
    <w:rsid w:val="00FE13A0"/>
    <w:rsid w:val="00FE3C45"/>
    <w:rsid w:val="00FE5F9F"/>
    <w:rsid w:val="00FE7E69"/>
    <w:rsid w:val="00FF0692"/>
    <w:rsid w:val="00FF1777"/>
    <w:rsid w:val="00FF1BDB"/>
    <w:rsid w:val="00FF2701"/>
    <w:rsid w:val="00FF2D06"/>
    <w:rsid w:val="00FF5E4B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F2EC"/>
  <w15:docId w15:val="{968B168A-5A46-478F-9CA0-D42A670B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2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64723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64723A"/>
    <w:pPr>
      <w:shd w:val="clear" w:color="auto" w:fill="FFFFFF"/>
      <w:spacing w:after="0" w:line="240" w:lineRule="atLeast"/>
      <w:ind w:hanging="380"/>
    </w:pPr>
    <w:rPr>
      <w:rFonts w:ascii="Times New Roman" w:eastAsiaTheme="minorHAnsi" w:hAnsi="Times New Roman"/>
      <w:sz w:val="27"/>
      <w:szCs w:val="27"/>
    </w:rPr>
  </w:style>
  <w:style w:type="character" w:customStyle="1" w:styleId="1">
    <w:name w:val="Основной текст Знак1"/>
    <w:basedOn w:val="a0"/>
    <w:rsid w:val="0064723A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nhideWhenUsed/>
    <w:rsid w:val="0064723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4723A"/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64723A"/>
  </w:style>
  <w:style w:type="table" w:styleId="a7">
    <w:name w:val="Table Grid"/>
    <w:basedOn w:val="a1"/>
    <w:uiPriority w:val="59"/>
    <w:rsid w:val="00647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64723A"/>
    <w:rPr>
      <w:b/>
      <w:bCs/>
    </w:rPr>
  </w:style>
  <w:style w:type="numbering" w:customStyle="1" w:styleId="2">
    <w:name w:val="Нет списка2"/>
    <w:next w:val="a2"/>
    <w:uiPriority w:val="99"/>
    <w:semiHidden/>
    <w:unhideWhenUsed/>
    <w:rsid w:val="0064723A"/>
  </w:style>
  <w:style w:type="table" w:customStyle="1" w:styleId="11">
    <w:name w:val="Сетка таблицы1"/>
    <w:basedOn w:val="a1"/>
    <w:next w:val="a7"/>
    <w:rsid w:val="00647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semiHidden/>
    <w:unhideWhenUsed/>
    <w:rsid w:val="0064723A"/>
  </w:style>
  <w:style w:type="numbering" w:customStyle="1" w:styleId="4">
    <w:name w:val="Нет списка4"/>
    <w:next w:val="a2"/>
    <w:semiHidden/>
    <w:rsid w:val="0064723A"/>
  </w:style>
  <w:style w:type="numbering" w:customStyle="1" w:styleId="5">
    <w:name w:val="Нет списка5"/>
    <w:next w:val="a2"/>
    <w:uiPriority w:val="99"/>
    <w:semiHidden/>
    <w:unhideWhenUsed/>
    <w:rsid w:val="0064723A"/>
  </w:style>
  <w:style w:type="table" w:customStyle="1" w:styleId="20">
    <w:name w:val="Сетка таблицы2"/>
    <w:basedOn w:val="a1"/>
    <w:next w:val="a7"/>
    <w:rsid w:val="00647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6472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64723A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64723A"/>
  </w:style>
  <w:style w:type="paragraph" w:styleId="ac">
    <w:name w:val="Balloon Text"/>
    <w:basedOn w:val="a"/>
    <w:link w:val="ad"/>
    <w:uiPriority w:val="99"/>
    <w:semiHidden/>
    <w:rsid w:val="006472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64723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6472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64723A"/>
    <w:rPr>
      <w:rFonts w:ascii="Times New Roman" w:eastAsia="Times New Roman" w:hAnsi="Times New Roman" w:cs="Times New Roman"/>
      <w:sz w:val="24"/>
      <w:szCs w:val="24"/>
    </w:rPr>
  </w:style>
  <w:style w:type="numbering" w:customStyle="1" w:styleId="6">
    <w:name w:val="Нет списка6"/>
    <w:next w:val="a2"/>
    <w:semiHidden/>
    <w:rsid w:val="0064723A"/>
  </w:style>
  <w:style w:type="numbering" w:customStyle="1" w:styleId="110">
    <w:name w:val="Нет списка11"/>
    <w:next w:val="a2"/>
    <w:uiPriority w:val="99"/>
    <w:semiHidden/>
    <w:unhideWhenUsed/>
    <w:rsid w:val="0064723A"/>
  </w:style>
  <w:style w:type="paragraph" w:styleId="af0">
    <w:name w:val="List Paragraph"/>
    <w:basedOn w:val="a"/>
    <w:uiPriority w:val="34"/>
    <w:qFormat/>
    <w:rsid w:val="0064723A"/>
    <w:pPr>
      <w:ind w:left="720"/>
      <w:contextualSpacing/>
    </w:pPr>
  </w:style>
  <w:style w:type="character" w:customStyle="1" w:styleId="21">
    <w:name w:val="Заголовок №2_"/>
    <w:link w:val="22"/>
    <w:rsid w:val="00B720B1"/>
    <w:rPr>
      <w:rFonts w:ascii="Times New Roman" w:hAnsi="Times New Roman"/>
      <w:b/>
      <w:bCs/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rsid w:val="00B720B1"/>
    <w:pPr>
      <w:shd w:val="clear" w:color="auto" w:fill="FFFFFF"/>
      <w:spacing w:before="240" w:after="0" w:line="371" w:lineRule="exact"/>
      <w:jc w:val="center"/>
      <w:outlineLvl w:val="1"/>
    </w:pPr>
    <w:rPr>
      <w:rFonts w:ascii="Times New Roman" w:eastAsiaTheme="minorHAnsi" w:hAnsi="Times New Roman" w:cstheme="minorBidi"/>
      <w:b/>
      <w:bCs/>
      <w:sz w:val="31"/>
      <w:szCs w:val="31"/>
    </w:rPr>
  </w:style>
  <w:style w:type="table" w:customStyle="1" w:styleId="30">
    <w:name w:val="Сетка таблицы3"/>
    <w:basedOn w:val="a1"/>
    <w:next w:val="a7"/>
    <w:uiPriority w:val="59"/>
    <w:rsid w:val="00CD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semiHidden/>
    <w:unhideWhenUsed/>
    <w:rsid w:val="00C7315A"/>
    <w:pPr>
      <w:spacing w:after="100"/>
    </w:pPr>
  </w:style>
  <w:style w:type="table" w:customStyle="1" w:styleId="40">
    <w:name w:val="Сетка таблицы4"/>
    <w:basedOn w:val="a1"/>
    <w:next w:val="a7"/>
    <w:uiPriority w:val="59"/>
    <w:rsid w:val="00CF01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0CD83-CCFF-4206-8A04-414B2B42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6527</Words>
  <Characters>37205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Роза</dc:creator>
  <cp:lastModifiedBy>Пользователь</cp:lastModifiedBy>
  <cp:revision>27</cp:revision>
  <cp:lastPrinted>2025-09-27T06:22:00Z</cp:lastPrinted>
  <dcterms:created xsi:type="dcterms:W3CDTF">2024-09-30T06:47:00Z</dcterms:created>
  <dcterms:modified xsi:type="dcterms:W3CDTF">2025-11-15T05:33:00Z</dcterms:modified>
</cp:coreProperties>
</file>